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324" w14:textId="77777777" w:rsidR="00281795" w:rsidRPr="00862ABC" w:rsidRDefault="00281795" w:rsidP="00281795">
      <w:pPr>
        <w:jc w:val="center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Отчетен доклад</w:t>
      </w:r>
    </w:p>
    <w:p w14:paraId="68384684" w14:textId="77777777" w:rsidR="00040931" w:rsidRPr="00862ABC" w:rsidRDefault="00281795" w:rsidP="00281795">
      <w:pPr>
        <w:jc w:val="center"/>
        <w:rPr>
          <w:sz w:val="24"/>
          <w:szCs w:val="24"/>
        </w:rPr>
      </w:pPr>
      <w:r w:rsidRPr="00862ABC">
        <w:rPr>
          <w:sz w:val="24"/>
          <w:szCs w:val="24"/>
        </w:rPr>
        <w:t>на Настоятелството на НЧ„ Напредък-1869“за 2023 г.</w:t>
      </w:r>
    </w:p>
    <w:p w14:paraId="51F61902" w14:textId="77777777" w:rsidR="00281795" w:rsidRPr="00862ABC" w:rsidRDefault="00281795" w:rsidP="00281795">
      <w:pPr>
        <w:jc w:val="center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Уважаеми дами и господа,</w:t>
      </w:r>
    </w:p>
    <w:p w14:paraId="692A4082" w14:textId="77777777" w:rsidR="00281795" w:rsidRPr="00862ABC" w:rsidRDefault="00281795" w:rsidP="00281795">
      <w:pPr>
        <w:jc w:val="center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Уважаеми членове на читалището,</w:t>
      </w:r>
    </w:p>
    <w:p w14:paraId="14F9B2D1" w14:textId="77777777" w:rsidR="001844A4" w:rsidRPr="00862ABC" w:rsidRDefault="00191A30" w:rsidP="00281795">
      <w:pPr>
        <w:rPr>
          <w:sz w:val="24"/>
          <w:szCs w:val="24"/>
        </w:rPr>
      </w:pPr>
      <w:r w:rsidRPr="00862ABC">
        <w:rPr>
          <w:sz w:val="24"/>
          <w:szCs w:val="24"/>
        </w:rPr>
        <w:t xml:space="preserve"> Към летописа на читалището п</w:t>
      </w:r>
      <w:r w:rsidR="00281795" w:rsidRPr="00862ABC">
        <w:rPr>
          <w:sz w:val="24"/>
          <w:szCs w:val="24"/>
        </w:rPr>
        <w:t>р</w:t>
      </w:r>
      <w:r w:rsidR="001844A4" w:rsidRPr="00862ABC">
        <w:rPr>
          <w:sz w:val="24"/>
          <w:szCs w:val="24"/>
        </w:rPr>
        <w:t xml:space="preserve">ибавихме още една творческа  и наситена с успехи и разнообразни дейности година. Направленията по които работихме бяха </w:t>
      </w:r>
      <w:r w:rsidR="0080284A" w:rsidRPr="00862ABC">
        <w:rPr>
          <w:sz w:val="24"/>
          <w:szCs w:val="24"/>
        </w:rPr>
        <w:t>:</w:t>
      </w:r>
    </w:p>
    <w:p w14:paraId="4A4DAB81" w14:textId="77777777" w:rsidR="001844A4" w:rsidRPr="00862ABC" w:rsidRDefault="001844A4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Български традиционен празничен календар</w:t>
      </w:r>
    </w:p>
    <w:p w14:paraId="20B95AD1" w14:textId="77777777" w:rsidR="001844A4" w:rsidRPr="00862ABC" w:rsidRDefault="001844A4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Бележити дати и годишнини</w:t>
      </w:r>
    </w:p>
    <w:p w14:paraId="01DDCD6F" w14:textId="77777777" w:rsidR="0080284A" w:rsidRPr="00862ABC" w:rsidRDefault="0080284A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Ежемесечни художествени и приложни изложби</w:t>
      </w:r>
    </w:p>
    <w:p w14:paraId="351ED612" w14:textId="77777777" w:rsidR="00191A30" w:rsidRPr="00862ABC" w:rsidRDefault="00191A30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Представяния на книги и техните автори</w:t>
      </w:r>
    </w:p>
    <w:p w14:paraId="7B073399" w14:textId="77777777" w:rsidR="0080284A" w:rsidRPr="00862ABC" w:rsidRDefault="0080284A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Тематични концерти</w:t>
      </w:r>
    </w:p>
    <w:p w14:paraId="5E537B3A" w14:textId="77777777" w:rsidR="0080284A" w:rsidRPr="00862ABC" w:rsidRDefault="0080284A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Лектории и занимания с  деца и ученици</w:t>
      </w:r>
    </w:p>
    <w:p w14:paraId="43AB49A5" w14:textId="77777777" w:rsidR="0080284A" w:rsidRPr="00862ABC" w:rsidRDefault="0080284A" w:rsidP="001844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ABC">
        <w:rPr>
          <w:sz w:val="24"/>
          <w:szCs w:val="24"/>
        </w:rPr>
        <w:t>Участия в празници, конкурси и фестивали</w:t>
      </w:r>
    </w:p>
    <w:p w14:paraId="1D351629" w14:textId="77777777" w:rsidR="00AA45F7" w:rsidRPr="00862ABC" w:rsidRDefault="00AA45F7" w:rsidP="00AA45F7">
      <w:pPr>
        <w:ind w:left="360"/>
        <w:rPr>
          <w:sz w:val="24"/>
          <w:szCs w:val="24"/>
        </w:rPr>
      </w:pPr>
      <w:r w:rsidRPr="00862ABC">
        <w:rPr>
          <w:sz w:val="24"/>
          <w:szCs w:val="24"/>
        </w:rPr>
        <w:t xml:space="preserve">Организирахме и осъществихме две </w:t>
      </w:r>
      <w:r w:rsidRPr="00862ABC">
        <w:rPr>
          <w:b/>
          <w:bCs/>
          <w:sz w:val="24"/>
          <w:szCs w:val="24"/>
        </w:rPr>
        <w:t>национални събития</w:t>
      </w:r>
      <w:r w:rsidR="00140A8A" w:rsidRPr="00862ABC">
        <w:rPr>
          <w:b/>
          <w:bCs/>
          <w:sz w:val="24"/>
          <w:szCs w:val="24"/>
        </w:rPr>
        <w:t>, които бяха финансово подпомогнати от Община Шумен</w:t>
      </w:r>
      <w:r w:rsidR="00417629" w:rsidRPr="00862ABC">
        <w:rPr>
          <w:b/>
          <w:bCs/>
          <w:sz w:val="24"/>
          <w:szCs w:val="24"/>
        </w:rPr>
        <w:t>:</w:t>
      </w:r>
    </w:p>
    <w:p w14:paraId="189FE6DB" w14:textId="77777777" w:rsidR="00140A8A" w:rsidRPr="00862ABC" w:rsidRDefault="00AA45F7" w:rsidP="00140A8A">
      <w:pPr>
        <w:ind w:left="360"/>
        <w:jc w:val="both"/>
        <w:rPr>
          <w:color w:val="FF0000"/>
          <w:sz w:val="24"/>
          <w:szCs w:val="24"/>
        </w:rPr>
      </w:pPr>
      <w:r w:rsidRPr="00862ABC">
        <w:rPr>
          <w:b/>
          <w:bCs/>
          <w:sz w:val="24"/>
          <w:szCs w:val="24"/>
          <w:lang w:val="en-US"/>
        </w:rPr>
        <w:t>VII-</w:t>
      </w:r>
      <w:r w:rsidR="00417629" w:rsidRPr="00862ABC">
        <w:rPr>
          <w:b/>
          <w:bCs/>
          <w:sz w:val="24"/>
          <w:szCs w:val="24"/>
        </w:rPr>
        <w:t>ми</w:t>
      </w:r>
      <w:r w:rsidRPr="00862ABC">
        <w:rPr>
          <w:b/>
          <w:bCs/>
          <w:sz w:val="24"/>
          <w:szCs w:val="24"/>
          <w:lang w:val="en-US"/>
        </w:rPr>
        <w:t xml:space="preserve"> </w:t>
      </w:r>
      <w:r w:rsidRPr="00862ABC">
        <w:rPr>
          <w:b/>
          <w:bCs/>
          <w:sz w:val="24"/>
          <w:szCs w:val="24"/>
        </w:rPr>
        <w:t>Национален конкурс с международно участие „ Сторих го за</w:t>
      </w: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Отечеството“.</w:t>
      </w:r>
      <w:r w:rsidRPr="00862ABC">
        <w:rPr>
          <w:sz w:val="24"/>
          <w:szCs w:val="24"/>
        </w:rPr>
        <w:t xml:space="preserve"> Конкурсът е за литературно творчество, рисунка и фотография </w:t>
      </w:r>
      <w:r w:rsidR="00140A8A" w:rsidRPr="00862ABC">
        <w:rPr>
          <w:sz w:val="24"/>
          <w:szCs w:val="24"/>
        </w:rPr>
        <w:t xml:space="preserve">През 2023 г. темата на конкурсът беше посветена на 150 години от гибелта на Васил Левски. Участниците бяха на възраст от </w:t>
      </w:r>
      <w:r w:rsidR="00140A8A" w:rsidRPr="00862ABC">
        <w:rPr>
          <w:sz w:val="24"/>
          <w:szCs w:val="24"/>
          <w:lang w:val="en-US"/>
        </w:rPr>
        <w:t>7</w:t>
      </w:r>
      <w:r w:rsidR="00140A8A" w:rsidRPr="00862ABC">
        <w:rPr>
          <w:sz w:val="24"/>
          <w:szCs w:val="24"/>
        </w:rPr>
        <w:t xml:space="preserve"> до </w:t>
      </w:r>
      <w:r w:rsidR="00140A8A" w:rsidRPr="00862ABC">
        <w:rPr>
          <w:sz w:val="24"/>
          <w:szCs w:val="24"/>
          <w:lang w:val="en-US"/>
        </w:rPr>
        <w:t>64</w:t>
      </w:r>
      <w:r w:rsidR="00140A8A" w:rsidRPr="00862ABC">
        <w:rPr>
          <w:sz w:val="24"/>
          <w:szCs w:val="24"/>
        </w:rPr>
        <w:t xml:space="preserve"> години, от цялата страна, разделени в три възрастови групи и в трите раздела. Включиха се и ученици от българските училища в  Молдова, Испания и Франция.</w:t>
      </w:r>
    </w:p>
    <w:p w14:paraId="49682FBB" w14:textId="77777777" w:rsidR="00140A8A" w:rsidRPr="00862ABC" w:rsidRDefault="00140A8A" w:rsidP="00140A8A">
      <w:pPr>
        <w:pStyle w:val="a4"/>
        <w:ind w:left="0"/>
        <w:jc w:val="both"/>
        <w:rPr>
          <w:rFonts w:asciiTheme="minorHAnsi" w:hAnsiTheme="minorHAnsi" w:cstheme="minorHAnsi"/>
          <w:lang w:val="bg-BG"/>
        </w:rPr>
      </w:pPr>
      <w:r w:rsidRPr="00862ABC">
        <w:rPr>
          <w:rFonts w:asciiTheme="minorHAnsi" w:hAnsiTheme="minorHAnsi" w:cstheme="minorHAnsi"/>
          <w:lang w:val="bg-BG"/>
        </w:rPr>
        <w:t xml:space="preserve">Награждаването и откриването на изложбата с отличените творби се състоя на </w:t>
      </w:r>
      <w:r w:rsidRPr="00862ABC">
        <w:rPr>
          <w:rFonts w:asciiTheme="minorHAnsi" w:hAnsiTheme="minorHAnsi" w:cstheme="minorHAnsi"/>
          <w:lang w:val="en-US"/>
        </w:rPr>
        <w:t>17</w:t>
      </w:r>
      <w:r w:rsidRPr="00862ABC">
        <w:rPr>
          <w:rFonts w:asciiTheme="minorHAnsi" w:hAnsiTheme="minorHAnsi" w:cstheme="minorHAnsi"/>
          <w:lang w:val="bg-BG"/>
        </w:rPr>
        <w:t>.06.2023 г.</w:t>
      </w:r>
      <w:r w:rsidRPr="00862ABC">
        <w:rPr>
          <w:rFonts w:asciiTheme="minorHAnsi" w:hAnsiTheme="minorHAnsi" w:cstheme="minorHAnsi"/>
          <w:color w:val="FF0000"/>
          <w:lang w:val="bg-BG"/>
        </w:rPr>
        <w:t xml:space="preserve"> </w:t>
      </w:r>
      <w:r w:rsidRPr="00862ABC">
        <w:rPr>
          <w:rFonts w:asciiTheme="minorHAnsi" w:hAnsiTheme="minorHAnsi" w:cstheme="minorHAnsi"/>
          <w:lang w:val="bg-BG"/>
        </w:rPr>
        <w:t>в читалището. Отличените участници получиха предметни награди, книги и грамоти.</w:t>
      </w:r>
    </w:p>
    <w:p w14:paraId="3CFC0069" w14:textId="77777777" w:rsidR="00140A8A" w:rsidRPr="00862ABC" w:rsidRDefault="00140A8A" w:rsidP="00140A8A">
      <w:pPr>
        <w:pStyle w:val="a4"/>
        <w:ind w:left="0"/>
        <w:jc w:val="both"/>
        <w:rPr>
          <w:rFonts w:asciiTheme="minorHAnsi" w:hAnsiTheme="minorHAnsi" w:cstheme="minorHAnsi"/>
          <w:u w:val="single"/>
          <w:lang w:val="en-US"/>
        </w:rPr>
      </w:pPr>
      <w:r w:rsidRPr="00862ABC">
        <w:rPr>
          <w:rFonts w:asciiTheme="minorHAnsi" w:hAnsiTheme="minorHAnsi" w:cstheme="minorHAnsi"/>
          <w:u w:val="single"/>
          <w:lang w:val="bg-BG"/>
        </w:rPr>
        <w:t>Брой наградени участници:</w:t>
      </w:r>
      <w:r w:rsidRPr="00862ABC">
        <w:rPr>
          <w:rFonts w:asciiTheme="minorHAnsi" w:hAnsiTheme="minorHAnsi" w:cstheme="minorHAnsi"/>
          <w:u w:val="single"/>
          <w:lang w:val="en-US"/>
        </w:rPr>
        <w:t xml:space="preserve"> </w:t>
      </w:r>
    </w:p>
    <w:p w14:paraId="2AA89011" w14:textId="77777777" w:rsidR="00140A8A" w:rsidRPr="00862ABC" w:rsidRDefault="00140A8A" w:rsidP="00140A8A">
      <w:pPr>
        <w:pStyle w:val="a4"/>
        <w:ind w:left="0"/>
        <w:jc w:val="both"/>
        <w:rPr>
          <w:rFonts w:asciiTheme="minorHAnsi" w:hAnsiTheme="minorHAnsi" w:cstheme="minorHAnsi"/>
          <w:lang w:val="bg-BG"/>
        </w:rPr>
      </w:pPr>
      <w:r w:rsidRPr="00862ABC">
        <w:rPr>
          <w:rFonts w:asciiTheme="minorHAnsi" w:hAnsiTheme="minorHAnsi" w:cstheme="minorHAnsi"/>
          <w:lang w:val="bg-BG"/>
        </w:rPr>
        <w:t xml:space="preserve">     За поезия и проза </w:t>
      </w:r>
      <w:r w:rsidR="00191A30" w:rsidRPr="00862ABC">
        <w:rPr>
          <w:rFonts w:asciiTheme="minorHAnsi" w:hAnsiTheme="minorHAnsi" w:cstheme="minorHAnsi"/>
          <w:lang w:val="bg-BG"/>
        </w:rPr>
        <w:t>–</w:t>
      </w:r>
      <w:r w:rsidRPr="00862ABC">
        <w:rPr>
          <w:rFonts w:asciiTheme="minorHAnsi" w:hAnsiTheme="minorHAnsi" w:cstheme="minorHAnsi"/>
          <w:lang w:val="bg-BG"/>
        </w:rPr>
        <w:t xml:space="preserve"> 27</w:t>
      </w:r>
      <w:r w:rsidR="00191A30" w:rsidRPr="00862ABC">
        <w:rPr>
          <w:rFonts w:asciiTheme="minorHAnsi" w:hAnsiTheme="minorHAnsi" w:cstheme="minorHAnsi"/>
          <w:lang w:val="bg-BG"/>
        </w:rPr>
        <w:t>участници</w:t>
      </w:r>
    </w:p>
    <w:p w14:paraId="1FABA070" w14:textId="77777777" w:rsidR="00140A8A" w:rsidRPr="00862ABC" w:rsidRDefault="00140A8A" w:rsidP="00140A8A">
      <w:pPr>
        <w:pStyle w:val="a4"/>
        <w:ind w:left="0"/>
        <w:jc w:val="both"/>
        <w:rPr>
          <w:rFonts w:asciiTheme="minorHAnsi" w:hAnsiTheme="minorHAnsi" w:cstheme="minorHAnsi"/>
          <w:lang w:val="bg-BG"/>
        </w:rPr>
      </w:pPr>
      <w:r w:rsidRPr="00862ABC">
        <w:rPr>
          <w:rFonts w:asciiTheme="minorHAnsi" w:hAnsiTheme="minorHAnsi" w:cstheme="minorHAnsi"/>
          <w:lang w:val="bg-BG"/>
        </w:rPr>
        <w:t xml:space="preserve">     За рисунка - 14 </w:t>
      </w:r>
      <w:r w:rsidR="00A87C2C" w:rsidRPr="00862ABC">
        <w:rPr>
          <w:rFonts w:asciiTheme="minorHAnsi" w:hAnsiTheme="minorHAnsi" w:cstheme="minorHAnsi"/>
          <w:lang w:val="bg-BG"/>
        </w:rPr>
        <w:t>участници</w:t>
      </w:r>
    </w:p>
    <w:p w14:paraId="1636AE60" w14:textId="77777777" w:rsidR="00140A8A" w:rsidRPr="00862ABC" w:rsidRDefault="00140A8A" w:rsidP="00140A8A">
      <w:pPr>
        <w:ind w:left="360"/>
        <w:rPr>
          <w:rFonts w:cstheme="minorHAnsi"/>
          <w:sz w:val="24"/>
          <w:szCs w:val="24"/>
        </w:rPr>
      </w:pPr>
      <w:r w:rsidRPr="00862ABC">
        <w:rPr>
          <w:rFonts w:cstheme="minorHAnsi"/>
          <w:sz w:val="24"/>
          <w:szCs w:val="24"/>
        </w:rPr>
        <w:t xml:space="preserve">За фотография - 4 </w:t>
      </w:r>
      <w:r w:rsidR="00A87C2C" w:rsidRPr="00862ABC">
        <w:rPr>
          <w:rFonts w:cstheme="minorHAnsi"/>
          <w:sz w:val="24"/>
          <w:szCs w:val="24"/>
        </w:rPr>
        <w:t>участници</w:t>
      </w:r>
    </w:p>
    <w:p w14:paraId="4ACC4981" w14:textId="77777777" w:rsidR="00AA45F7" w:rsidRPr="00862ABC" w:rsidRDefault="00AA45F7" w:rsidP="00140A8A">
      <w:pPr>
        <w:ind w:left="360"/>
        <w:rPr>
          <w:rFonts w:cstheme="minorHAnsi"/>
          <w:b/>
          <w:bCs/>
          <w:sz w:val="24"/>
          <w:szCs w:val="24"/>
        </w:rPr>
      </w:pPr>
      <w:r w:rsidRPr="00862ABC">
        <w:rPr>
          <w:rFonts w:cstheme="minorHAnsi"/>
          <w:b/>
          <w:bCs/>
          <w:sz w:val="24"/>
          <w:szCs w:val="24"/>
          <w:lang w:val="en-US"/>
        </w:rPr>
        <w:t>V-</w:t>
      </w:r>
      <w:r w:rsidR="00417629" w:rsidRPr="00862ABC">
        <w:rPr>
          <w:rFonts w:cstheme="minorHAnsi"/>
          <w:b/>
          <w:bCs/>
          <w:sz w:val="24"/>
          <w:szCs w:val="24"/>
        </w:rPr>
        <w:t>ти Национален панаир на занаятите и декоративно- приложните изкуства „ Майстории“</w:t>
      </w:r>
    </w:p>
    <w:p w14:paraId="1A2CAF49" w14:textId="77777777" w:rsidR="00B80A5D" w:rsidRPr="00862ABC" w:rsidRDefault="00140A8A" w:rsidP="00140A8A">
      <w:pPr>
        <w:pStyle w:val="a4"/>
        <w:ind w:left="360"/>
        <w:rPr>
          <w:rFonts w:asciiTheme="minorHAnsi" w:hAnsiTheme="minorHAnsi" w:cstheme="minorHAnsi"/>
          <w:lang w:val="bg-BG"/>
        </w:rPr>
      </w:pPr>
      <w:r w:rsidRPr="00862ABC">
        <w:rPr>
          <w:rFonts w:asciiTheme="minorHAnsi" w:hAnsiTheme="minorHAnsi" w:cstheme="minorHAnsi"/>
          <w:lang w:val="bg-BG"/>
        </w:rPr>
        <w:t xml:space="preserve">Панаирът на занаятите и декоративно-приложните изкуства  „МАЙСТОРИИ“ се проведе на 15 и 16 .09. 2023 г.  по пешеходната зона на бул. „ Славянски“.  ВГ „ Медени гласове“ с диригент Наташа Христова и корепетитор Димитър </w:t>
      </w:r>
      <w:proofErr w:type="spellStart"/>
      <w:r w:rsidRPr="00862ABC">
        <w:rPr>
          <w:rFonts w:asciiTheme="minorHAnsi" w:hAnsiTheme="minorHAnsi" w:cstheme="minorHAnsi"/>
          <w:lang w:val="bg-BG"/>
        </w:rPr>
        <w:t>Кукушков</w:t>
      </w:r>
      <w:proofErr w:type="spellEnd"/>
      <w:r w:rsidRPr="00862ABC">
        <w:rPr>
          <w:rFonts w:asciiTheme="minorHAnsi" w:hAnsiTheme="minorHAnsi" w:cstheme="minorHAnsi"/>
          <w:lang w:val="bg-BG"/>
        </w:rPr>
        <w:t xml:space="preserve"> откри панаира. Той се утвърди  като интересно  и привличащо многобройна публика събитие. Тази година в него взеха участие 21 майстори- занаятчии от Шумен ,В. Преслав, Г. Оряховица, В. Търново, Силистра, Варна, с. Шуменци, с. Илия Блъсков, Габрово, Плевен и Казанлък. Представени бяха керамика, бижута с метал и  полускъпоценни камъни, различни видове сувенири, </w:t>
      </w:r>
      <w:proofErr w:type="spellStart"/>
      <w:r w:rsidRPr="00862ABC">
        <w:rPr>
          <w:rFonts w:asciiTheme="minorHAnsi" w:hAnsiTheme="minorHAnsi" w:cstheme="minorHAnsi"/>
          <w:lang w:val="bg-BG"/>
        </w:rPr>
        <w:t>шекерджийство</w:t>
      </w:r>
      <w:proofErr w:type="spellEnd"/>
      <w:r w:rsidRPr="00862ABC">
        <w:rPr>
          <w:rFonts w:asciiTheme="minorHAnsi" w:hAnsiTheme="minorHAnsi" w:cstheme="minorHAnsi"/>
          <w:lang w:val="bg-BG"/>
        </w:rPr>
        <w:t xml:space="preserve">, колекции от </w:t>
      </w:r>
      <w:r w:rsidRPr="00862ABC">
        <w:rPr>
          <w:rFonts w:asciiTheme="minorHAnsi" w:hAnsiTheme="minorHAnsi" w:cstheme="minorHAnsi"/>
          <w:lang w:val="bg-BG"/>
        </w:rPr>
        <w:lastRenderedPageBreak/>
        <w:t xml:space="preserve">автентични тъкани и месали, плъст, плетене с царевична шума, медникарство, тъкачество , </w:t>
      </w:r>
      <w:proofErr w:type="spellStart"/>
      <w:r w:rsidRPr="00862ABC">
        <w:rPr>
          <w:rFonts w:asciiTheme="minorHAnsi" w:hAnsiTheme="minorHAnsi" w:cstheme="minorHAnsi"/>
          <w:lang w:val="bg-BG"/>
        </w:rPr>
        <w:t>кене</w:t>
      </w:r>
      <w:proofErr w:type="spellEnd"/>
      <w:r w:rsidRPr="00862ABC">
        <w:rPr>
          <w:rFonts w:asciiTheme="minorHAnsi" w:hAnsiTheme="minorHAnsi" w:cstheme="minorHAnsi"/>
          <w:lang w:val="bg-BG"/>
        </w:rPr>
        <w:t>, свещи от пчелен восък, авторски картини и икони , различни видове плетива и рисувани облекла. Със свои везани изделия се представи клуб “Българка“ при читалището. От Дружеството на Шуменски пчелари предложиха мед и пчелни продукти собствено производство.</w:t>
      </w:r>
      <w:r w:rsidR="00B80A5D" w:rsidRPr="00862ABC">
        <w:rPr>
          <w:rFonts w:asciiTheme="minorHAnsi" w:hAnsiTheme="minorHAnsi" w:cstheme="minorHAnsi"/>
          <w:lang w:val="bg-BG"/>
        </w:rPr>
        <w:t xml:space="preserve"> Презентирани бяха</w:t>
      </w:r>
      <w:r w:rsidRPr="00862ABC">
        <w:rPr>
          <w:rFonts w:asciiTheme="minorHAnsi" w:hAnsiTheme="minorHAnsi" w:cstheme="minorHAnsi"/>
          <w:lang w:val="bg-BG"/>
        </w:rPr>
        <w:t xml:space="preserve"> </w:t>
      </w:r>
      <w:r w:rsidR="00B80A5D" w:rsidRPr="00862ABC">
        <w:rPr>
          <w:rFonts w:asciiTheme="minorHAnsi" w:hAnsiTheme="minorHAnsi" w:cstheme="minorHAnsi"/>
          <w:lang w:val="bg-BG"/>
        </w:rPr>
        <w:t xml:space="preserve">продукти от орехи и лавандула, а за най- младите предложихме татуиране и гравиране върху оризово зърно. </w:t>
      </w:r>
    </w:p>
    <w:p w14:paraId="3F4D39B1" w14:textId="77777777" w:rsidR="00B80A5D" w:rsidRPr="00862ABC" w:rsidRDefault="00B80A5D" w:rsidP="00140A8A">
      <w:pPr>
        <w:pStyle w:val="a4"/>
        <w:ind w:left="360"/>
        <w:rPr>
          <w:rFonts w:asciiTheme="minorHAnsi" w:hAnsiTheme="minorHAnsi" w:cstheme="minorHAnsi"/>
        </w:rPr>
      </w:pPr>
    </w:p>
    <w:p w14:paraId="10AB21A8" w14:textId="77777777" w:rsidR="0080284A" w:rsidRPr="00862ABC" w:rsidRDefault="0080284A" w:rsidP="0080284A">
      <w:pPr>
        <w:ind w:left="360"/>
        <w:rPr>
          <w:sz w:val="24"/>
          <w:szCs w:val="24"/>
        </w:rPr>
      </w:pPr>
      <w:r w:rsidRPr="00862ABC">
        <w:rPr>
          <w:sz w:val="24"/>
          <w:szCs w:val="24"/>
        </w:rPr>
        <w:t xml:space="preserve">Всички присъстващи на събранието сте били активни и сте подпомагали </w:t>
      </w:r>
      <w:r w:rsidR="007067F7" w:rsidRPr="00862ABC">
        <w:rPr>
          <w:sz w:val="24"/>
          <w:szCs w:val="24"/>
        </w:rPr>
        <w:t>любителско-</w:t>
      </w:r>
      <w:r w:rsidRPr="00862ABC">
        <w:rPr>
          <w:sz w:val="24"/>
          <w:szCs w:val="24"/>
        </w:rPr>
        <w:t>творческата дейност на читалището</w:t>
      </w:r>
      <w:r w:rsidR="007067F7" w:rsidRPr="00862ABC">
        <w:rPr>
          <w:sz w:val="24"/>
          <w:szCs w:val="24"/>
        </w:rPr>
        <w:t xml:space="preserve">  чрез участието си в:</w:t>
      </w:r>
    </w:p>
    <w:p w14:paraId="1036E228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ТХ „ Планинско ехо“-</w:t>
      </w:r>
      <w:r w:rsidRPr="00862ABC">
        <w:rPr>
          <w:sz w:val="24"/>
          <w:szCs w:val="24"/>
        </w:rPr>
        <w:t xml:space="preserve"> туристически  и патриотични песни</w:t>
      </w:r>
    </w:p>
    <w:p w14:paraId="248ECDE2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ВГ „ Шанс“-</w:t>
      </w:r>
      <w:r w:rsidRPr="00862ABC">
        <w:rPr>
          <w:sz w:val="24"/>
          <w:szCs w:val="24"/>
        </w:rPr>
        <w:t xml:space="preserve"> стари градски песни</w:t>
      </w:r>
    </w:p>
    <w:p w14:paraId="157D172B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ВГ „ Медени гласове“</w:t>
      </w:r>
      <w:r w:rsidRPr="00862ABC">
        <w:rPr>
          <w:sz w:val="24"/>
          <w:szCs w:val="24"/>
        </w:rPr>
        <w:t xml:space="preserve"> – шлагерни песни</w:t>
      </w:r>
    </w:p>
    <w:p w14:paraId="7AEE8BB5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 xml:space="preserve">ВГ „ </w:t>
      </w:r>
      <w:proofErr w:type="spellStart"/>
      <w:r w:rsidRPr="00862ABC">
        <w:rPr>
          <w:b/>
          <w:bCs/>
          <w:sz w:val="24"/>
          <w:szCs w:val="24"/>
        </w:rPr>
        <w:t>Рябинушка</w:t>
      </w:r>
      <w:proofErr w:type="spellEnd"/>
      <w:r w:rsidRPr="00862ABC">
        <w:rPr>
          <w:b/>
          <w:bCs/>
          <w:sz w:val="24"/>
          <w:szCs w:val="24"/>
        </w:rPr>
        <w:t xml:space="preserve">“ </w:t>
      </w:r>
      <w:r w:rsidRPr="00862ABC">
        <w:rPr>
          <w:sz w:val="24"/>
          <w:szCs w:val="24"/>
        </w:rPr>
        <w:t>- руски песни</w:t>
      </w:r>
    </w:p>
    <w:p w14:paraId="2C729CB6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МФ ,, Хан Аспарух“</w:t>
      </w:r>
      <w:r w:rsidRPr="00862ABC">
        <w:rPr>
          <w:sz w:val="24"/>
          <w:szCs w:val="24"/>
        </w:rPr>
        <w:t>- военно- патриотични песни</w:t>
      </w:r>
    </w:p>
    <w:p w14:paraId="43F2B2A1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Детска Музикална Формация “ Бисери“-</w:t>
      </w:r>
      <w:r w:rsidRPr="00862ABC">
        <w:rPr>
          <w:sz w:val="24"/>
          <w:szCs w:val="24"/>
        </w:rPr>
        <w:t>детски песни</w:t>
      </w:r>
    </w:p>
    <w:p w14:paraId="50BBB363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Школите по пиано и цигулка</w:t>
      </w:r>
    </w:p>
    <w:p w14:paraId="4BDDC231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>Клуб „ Българка“ за шевици</w:t>
      </w:r>
    </w:p>
    <w:p w14:paraId="156FBADA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Клубовете по български език, батик,</w:t>
      </w:r>
      <w:r w:rsidR="001722D3" w:rsidRPr="00862ABC">
        <w:rPr>
          <w:b/>
          <w:bCs/>
          <w:sz w:val="24"/>
          <w:szCs w:val="24"/>
        </w:rPr>
        <w:t xml:space="preserve"> езотерика,</w:t>
      </w:r>
      <w:r w:rsidRPr="00862ABC">
        <w:rPr>
          <w:b/>
          <w:bCs/>
          <w:sz w:val="24"/>
          <w:szCs w:val="24"/>
        </w:rPr>
        <w:t xml:space="preserve"> йога, </w:t>
      </w:r>
      <w:proofErr w:type="spellStart"/>
      <w:r w:rsidRPr="00862ABC">
        <w:rPr>
          <w:b/>
          <w:bCs/>
          <w:sz w:val="24"/>
          <w:szCs w:val="24"/>
        </w:rPr>
        <w:t>паневритмия</w:t>
      </w:r>
      <w:proofErr w:type="spellEnd"/>
      <w:r w:rsidRPr="00862ABC">
        <w:rPr>
          <w:b/>
          <w:bCs/>
          <w:sz w:val="24"/>
          <w:szCs w:val="24"/>
        </w:rPr>
        <w:t xml:space="preserve">, </w:t>
      </w:r>
      <w:proofErr w:type="spellStart"/>
      <w:r w:rsidRPr="00862ABC">
        <w:rPr>
          <w:b/>
          <w:bCs/>
          <w:sz w:val="24"/>
          <w:szCs w:val="24"/>
        </w:rPr>
        <w:t>таебо</w:t>
      </w:r>
      <w:proofErr w:type="spellEnd"/>
      <w:r w:rsidR="00B80A5D" w:rsidRPr="00862ABC">
        <w:rPr>
          <w:b/>
          <w:bCs/>
          <w:sz w:val="24"/>
          <w:szCs w:val="24"/>
        </w:rPr>
        <w:t xml:space="preserve"> . </w:t>
      </w:r>
      <w:r w:rsidR="00B80A5D" w:rsidRPr="00862ABC">
        <w:rPr>
          <w:sz w:val="24"/>
          <w:szCs w:val="24"/>
        </w:rPr>
        <w:t>Те допълват многообразието от дейности в читалището и го правят притегателно място за хора с различни интереси и желания.</w:t>
      </w:r>
    </w:p>
    <w:p w14:paraId="7A6009FE" w14:textId="77777777" w:rsidR="007067F7" w:rsidRPr="00862ABC" w:rsidRDefault="007067F7" w:rsidP="007067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Ателие“ Хоби“-</w:t>
      </w:r>
      <w:r w:rsidRPr="00862ABC">
        <w:rPr>
          <w:sz w:val="24"/>
          <w:szCs w:val="24"/>
        </w:rPr>
        <w:t xml:space="preserve"> участничките в ателието периодично представяха своите ръчно изработени изделия</w:t>
      </w:r>
    </w:p>
    <w:p w14:paraId="516C5C71" w14:textId="77777777" w:rsidR="007067F7" w:rsidRPr="00862ABC" w:rsidRDefault="007067F7" w:rsidP="007067F7">
      <w:pPr>
        <w:spacing w:after="0" w:line="240" w:lineRule="auto"/>
        <w:ind w:left="360"/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Настоятелството на читалището изказва сърдечна благодарност на всички ръководители на формациите за енергията</w:t>
      </w:r>
      <w:r w:rsidR="001722D3" w:rsidRPr="00862ABC">
        <w:rPr>
          <w:sz w:val="24"/>
          <w:szCs w:val="24"/>
        </w:rPr>
        <w:t xml:space="preserve"> и положения труд за достойно представяне на читалището и завоюваните награди и отличия.</w:t>
      </w:r>
    </w:p>
    <w:p w14:paraId="45234EF7" w14:textId="77777777" w:rsidR="001722D3" w:rsidRPr="00862ABC" w:rsidRDefault="001722D3" w:rsidP="007067F7">
      <w:pPr>
        <w:spacing w:after="0" w:line="240" w:lineRule="auto"/>
        <w:ind w:left="360"/>
        <w:jc w:val="both"/>
        <w:rPr>
          <w:sz w:val="24"/>
          <w:szCs w:val="24"/>
        </w:rPr>
      </w:pPr>
      <w:r w:rsidRPr="00862ABC">
        <w:rPr>
          <w:sz w:val="24"/>
          <w:szCs w:val="24"/>
        </w:rPr>
        <w:t>Заслужава си отново да ги изброим и  припомним:</w:t>
      </w:r>
    </w:p>
    <w:p w14:paraId="7699337E" w14:textId="77777777" w:rsidR="001722D3" w:rsidRPr="00862ABC" w:rsidRDefault="001722D3" w:rsidP="007067F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E5959D6" w14:textId="77777777" w:rsidR="001722D3" w:rsidRPr="00862ABC" w:rsidRDefault="001722D3" w:rsidP="001722D3">
      <w:pPr>
        <w:ind w:left="425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 xml:space="preserve">ТХ „ Планинско ехо“ с диригент до месец септември 2023 г.- Наташа Христова, а от м. септември- доц. Маргарита Генчева. Корепетитор Димитър </w:t>
      </w:r>
      <w:proofErr w:type="spellStart"/>
      <w:r w:rsidRPr="00862ABC">
        <w:rPr>
          <w:b/>
          <w:bCs/>
          <w:sz w:val="24"/>
          <w:szCs w:val="24"/>
          <w:u w:val="single"/>
        </w:rPr>
        <w:t>Кукушков</w:t>
      </w:r>
      <w:proofErr w:type="spellEnd"/>
    </w:p>
    <w:p w14:paraId="74D86AB0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t>Национален песенен фестивал „ България пее“</w:t>
      </w:r>
    </w:p>
    <w:p w14:paraId="2D81DD32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t>Хоров фестивал гр. В. Търново, 121 години ТД „ Трапезица“</w:t>
      </w:r>
    </w:p>
    <w:p w14:paraId="6A0F995C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t xml:space="preserve">Национален песенен празник „ Прекрасна си , мила Родино“ гр. Казанлък </w:t>
      </w:r>
    </w:p>
    <w:p w14:paraId="737B4239" w14:textId="77777777" w:rsidR="001722D3" w:rsidRPr="00862ABC" w:rsidRDefault="001722D3" w:rsidP="001722D3">
      <w:pPr>
        <w:ind w:left="425"/>
        <w:rPr>
          <w:sz w:val="24"/>
          <w:szCs w:val="24"/>
        </w:rPr>
      </w:pPr>
      <w:bookmarkStart w:id="0" w:name="_Hlk155613843"/>
      <w:r w:rsidRPr="00862ABC">
        <w:rPr>
          <w:sz w:val="24"/>
          <w:szCs w:val="24"/>
        </w:rPr>
        <w:t>25 Национален фестивал „ Листопад на спомените“ гр. Варна- плакет</w:t>
      </w:r>
    </w:p>
    <w:bookmarkEnd w:id="0"/>
    <w:p w14:paraId="5AA882CF" w14:textId="77777777" w:rsidR="001722D3" w:rsidRPr="00862ABC" w:rsidRDefault="001722D3" w:rsidP="001722D3">
      <w:pPr>
        <w:ind w:left="425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 xml:space="preserve">МФ „ Хан Аспарух“- диригент Наташа Христова, корепетитор Димитър </w:t>
      </w:r>
      <w:proofErr w:type="spellStart"/>
      <w:r w:rsidRPr="00862ABC">
        <w:rPr>
          <w:b/>
          <w:bCs/>
          <w:sz w:val="24"/>
          <w:szCs w:val="24"/>
          <w:u w:val="single"/>
        </w:rPr>
        <w:t>Кукушков</w:t>
      </w:r>
      <w:proofErr w:type="spellEnd"/>
    </w:p>
    <w:p w14:paraId="0DAF3404" w14:textId="77777777" w:rsidR="001722D3" w:rsidRPr="00862ABC" w:rsidRDefault="001722D3" w:rsidP="001722D3">
      <w:pPr>
        <w:ind w:left="425"/>
        <w:rPr>
          <w:b/>
          <w:bCs/>
          <w:sz w:val="24"/>
          <w:szCs w:val="24"/>
          <w:u w:val="single"/>
        </w:rPr>
      </w:pPr>
      <w:r w:rsidRPr="00862ABC">
        <w:rPr>
          <w:sz w:val="24"/>
          <w:szCs w:val="24"/>
        </w:rPr>
        <w:t xml:space="preserve">25 Национален фестивал „ Листопад на спомените“ гр. Варна- </w:t>
      </w:r>
      <w:r w:rsidRPr="00862ABC">
        <w:rPr>
          <w:b/>
          <w:bCs/>
          <w:sz w:val="24"/>
          <w:szCs w:val="24"/>
        </w:rPr>
        <w:t>Първа награда</w:t>
      </w:r>
    </w:p>
    <w:p w14:paraId="156B37C0" w14:textId="77777777" w:rsidR="001722D3" w:rsidRPr="00862ABC" w:rsidRDefault="001722D3" w:rsidP="001722D3">
      <w:pPr>
        <w:ind w:left="425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>Школа по пиано с музикален педагог Здравка Христова, школа по цигулка</w:t>
      </w:r>
      <w:r w:rsidR="00395BC5" w:rsidRPr="00862ABC">
        <w:rPr>
          <w:b/>
          <w:bCs/>
          <w:sz w:val="24"/>
          <w:szCs w:val="24"/>
          <w:u w:val="single"/>
        </w:rPr>
        <w:t xml:space="preserve"> с музикален педагог Елисавета Маринова</w:t>
      </w:r>
    </w:p>
    <w:p w14:paraId="4D46805D" w14:textId="77777777" w:rsidR="001722D3" w:rsidRPr="00862ABC" w:rsidRDefault="001722D3" w:rsidP="001722D3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862ABC">
        <w:rPr>
          <w:b/>
          <w:bCs/>
          <w:sz w:val="24"/>
          <w:szCs w:val="24"/>
        </w:rPr>
        <w:t xml:space="preserve">-Национално състезание за млади пианисти и цигулари- КМ „ Панчо Владигеров“ гр. Шумен </w:t>
      </w:r>
    </w:p>
    <w:p w14:paraId="24B751CB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lastRenderedPageBreak/>
        <w:t xml:space="preserve">Завоювана </w:t>
      </w:r>
      <w:r w:rsidRPr="00862ABC">
        <w:rPr>
          <w:b/>
          <w:bCs/>
          <w:sz w:val="24"/>
          <w:szCs w:val="24"/>
        </w:rPr>
        <w:t>Втора награда</w:t>
      </w:r>
      <w:r w:rsidRPr="00862ABC">
        <w:rPr>
          <w:sz w:val="24"/>
          <w:szCs w:val="24"/>
        </w:rPr>
        <w:t xml:space="preserve"> от </w:t>
      </w:r>
      <w:proofErr w:type="spellStart"/>
      <w:r w:rsidRPr="00862ABC">
        <w:rPr>
          <w:sz w:val="24"/>
          <w:szCs w:val="24"/>
        </w:rPr>
        <w:t>Зерин</w:t>
      </w:r>
      <w:proofErr w:type="spellEnd"/>
      <w:r w:rsidRPr="00862ABC">
        <w:rPr>
          <w:sz w:val="24"/>
          <w:szCs w:val="24"/>
        </w:rPr>
        <w:t xml:space="preserve"> Ереджебова- пиано и Данаил Ангелов – </w:t>
      </w:r>
      <w:r w:rsidRPr="00862ABC">
        <w:rPr>
          <w:b/>
          <w:bCs/>
          <w:sz w:val="24"/>
          <w:szCs w:val="24"/>
        </w:rPr>
        <w:t>трета награда-</w:t>
      </w:r>
      <w:r w:rsidRPr="00862ABC">
        <w:rPr>
          <w:sz w:val="24"/>
          <w:szCs w:val="24"/>
        </w:rPr>
        <w:t xml:space="preserve"> пиано</w:t>
      </w:r>
    </w:p>
    <w:p w14:paraId="27C9A2B4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-Осми национален конкурс „ Децата на България- пеят, танцуват и рисуват“</w:t>
      </w:r>
      <w:r w:rsidRPr="00862ABC">
        <w:rPr>
          <w:sz w:val="24"/>
          <w:szCs w:val="24"/>
        </w:rPr>
        <w:t xml:space="preserve"> гр. Шумен- </w:t>
      </w:r>
      <w:r w:rsidRPr="00862ABC">
        <w:rPr>
          <w:b/>
          <w:bCs/>
          <w:sz w:val="24"/>
          <w:szCs w:val="24"/>
        </w:rPr>
        <w:t>Първа награда-</w:t>
      </w:r>
      <w:r w:rsidRPr="00862ABC">
        <w:rPr>
          <w:sz w:val="24"/>
          <w:szCs w:val="24"/>
        </w:rPr>
        <w:t xml:space="preserve"> </w:t>
      </w:r>
      <w:proofErr w:type="spellStart"/>
      <w:r w:rsidRPr="00862ABC">
        <w:rPr>
          <w:sz w:val="24"/>
          <w:szCs w:val="24"/>
        </w:rPr>
        <w:t>Дилара</w:t>
      </w:r>
      <w:proofErr w:type="spellEnd"/>
      <w:r w:rsidRPr="00862ABC">
        <w:rPr>
          <w:sz w:val="24"/>
          <w:szCs w:val="24"/>
        </w:rPr>
        <w:t xml:space="preserve"> Чакърова и </w:t>
      </w:r>
      <w:r w:rsidRPr="00862ABC">
        <w:rPr>
          <w:b/>
          <w:bCs/>
          <w:sz w:val="24"/>
          <w:szCs w:val="24"/>
        </w:rPr>
        <w:t xml:space="preserve">две поощрителни награди </w:t>
      </w:r>
      <w:r w:rsidRPr="00862ABC">
        <w:rPr>
          <w:sz w:val="24"/>
          <w:szCs w:val="24"/>
        </w:rPr>
        <w:t xml:space="preserve">за Данаил Ангелов и </w:t>
      </w:r>
      <w:proofErr w:type="spellStart"/>
      <w:r w:rsidRPr="00862ABC">
        <w:rPr>
          <w:sz w:val="24"/>
          <w:szCs w:val="24"/>
        </w:rPr>
        <w:t>Зерин</w:t>
      </w:r>
      <w:proofErr w:type="spellEnd"/>
      <w:r w:rsidRPr="00862ABC">
        <w:rPr>
          <w:sz w:val="24"/>
          <w:szCs w:val="24"/>
        </w:rPr>
        <w:t xml:space="preserve"> Ереджебова</w:t>
      </w:r>
    </w:p>
    <w:p w14:paraId="7D739194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 xml:space="preserve">-Участие на деца от </w:t>
      </w:r>
      <w:r w:rsidR="00395BC5" w:rsidRPr="00862ABC">
        <w:rPr>
          <w:b/>
          <w:bCs/>
          <w:sz w:val="24"/>
          <w:szCs w:val="24"/>
        </w:rPr>
        <w:t xml:space="preserve"> двете </w:t>
      </w:r>
      <w:r w:rsidRPr="00862ABC">
        <w:rPr>
          <w:b/>
          <w:bCs/>
          <w:sz w:val="24"/>
          <w:szCs w:val="24"/>
        </w:rPr>
        <w:t>школи в майсторски клас</w:t>
      </w:r>
      <w:r w:rsidRPr="00862ABC">
        <w:rPr>
          <w:sz w:val="24"/>
          <w:szCs w:val="24"/>
        </w:rPr>
        <w:t xml:space="preserve"> на Людмил Ангелов- пианист и Румен Цветков- </w:t>
      </w:r>
      <w:proofErr w:type="spellStart"/>
      <w:r w:rsidRPr="00862ABC">
        <w:rPr>
          <w:sz w:val="24"/>
          <w:szCs w:val="24"/>
        </w:rPr>
        <w:t>виолист</w:t>
      </w:r>
      <w:proofErr w:type="spellEnd"/>
    </w:p>
    <w:p w14:paraId="55A4D1D3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-Фестивал на ученическото творчество Шумен</w:t>
      </w:r>
      <w:r w:rsidRPr="00862ABC">
        <w:rPr>
          <w:sz w:val="24"/>
          <w:szCs w:val="24"/>
        </w:rPr>
        <w:t xml:space="preserve">- </w:t>
      </w:r>
      <w:r w:rsidRPr="00862ABC">
        <w:rPr>
          <w:b/>
          <w:bCs/>
          <w:sz w:val="24"/>
          <w:szCs w:val="24"/>
        </w:rPr>
        <w:t>Трета награда</w:t>
      </w:r>
      <w:r w:rsidRPr="00862ABC">
        <w:rPr>
          <w:sz w:val="24"/>
          <w:szCs w:val="24"/>
        </w:rPr>
        <w:t xml:space="preserve"> за Анжел Антонов- цигулка и </w:t>
      </w:r>
      <w:r w:rsidRPr="00862ABC">
        <w:rPr>
          <w:b/>
          <w:bCs/>
          <w:sz w:val="24"/>
          <w:szCs w:val="24"/>
        </w:rPr>
        <w:t xml:space="preserve">поощрение </w:t>
      </w:r>
      <w:r w:rsidRPr="00862ABC">
        <w:rPr>
          <w:sz w:val="24"/>
          <w:szCs w:val="24"/>
        </w:rPr>
        <w:t>за Анжело Сашев</w:t>
      </w:r>
      <w:r w:rsidR="00395BC5" w:rsidRPr="00862ABC">
        <w:rPr>
          <w:sz w:val="24"/>
          <w:szCs w:val="24"/>
        </w:rPr>
        <w:t>- цигулка</w:t>
      </w:r>
    </w:p>
    <w:p w14:paraId="2F127D9F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-Международен АРТ фестивал</w:t>
      </w:r>
      <w:r w:rsidRPr="00862ABC">
        <w:rPr>
          <w:sz w:val="24"/>
          <w:szCs w:val="24"/>
        </w:rPr>
        <w:t xml:space="preserve"> гр. Трявна-пиано- </w:t>
      </w:r>
      <w:r w:rsidRPr="00862ABC">
        <w:rPr>
          <w:b/>
          <w:bCs/>
          <w:sz w:val="24"/>
          <w:szCs w:val="24"/>
        </w:rPr>
        <w:t>Трета награда</w:t>
      </w:r>
      <w:r w:rsidRPr="00862ABC">
        <w:rPr>
          <w:sz w:val="24"/>
          <w:szCs w:val="24"/>
        </w:rPr>
        <w:t xml:space="preserve"> за Ванеса Петрова</w:t>
      </w:r>
    </w:p>
    <w:p w14:paraId="7369FACD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-Международен конкурс „</w:t>
      </w:r>
      <w:proofErr w:type="spellStart"/>
      <w:r w:rsidRPr="00862ABC">
        <w:rPr>
          <w:b/>
          <w:bCs/>
          <w:sz w:val="24"/>
          <w:szCs w:val="24"/>
        </w:rPr>
        <w:t>Абанико</w:t>
      </w:r>
      <w:proofErr w:type="spellEnd"/>
      <w:r w:rsidRPr="00862ABC">
        <w:rPr>
          <w:b/>
          <w:bCs/>
          <w:sz w:val="24"/>
          <w:szCs w:val="24"/>
        </w:rPr>
        <w:t xml:space="preserve">“ София- </w:t>
      </w:r>
      <w:r w:rsidRPr="00862ABC">
        <w:rPr>
          <w:sz w:val="24"/>
          <w:szCs w:val="24"/>
        </w:rPr>
        <w:t>пиано, цигулка – грамоти за участие</w:t>
      </w:r>
    </w:p>
    <w:p w14:paraId="43C77399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 xml:space="preserve">-Международен конкурс „ Коледна изповед“ гр. София – </w:t>
      </w:r>
      <w:r w:rsidRPr="00862ABC">
        <w:rPr>
          <w:sz w:val="24"/>
          <w:szCs w:val="24"/>
        </w:rPr>
        <w:t>цигулка- грамот</w:t>
      </w:r>
      <w:r w:rsidR="00395BC5" w:rsidRPr="00862ABC">
        <w:rPr>
          <w:sz w:val="24"/>
          <w:szCs w:val="24"/>
        </w:rPr>
        <w:t>а</w:t>
      </w:r>
      <w:r w:rsidRPr="00862ABC">
        <w:rPr>
          <w:sz w:val="24"/>
          <w:szCs w:val="24"/>
        </w:rPr>
        <w:t xml:space="preserve"> за участие</w:t>
      </w:r>
      <w:r w:rsidR="00395BC5" w:rsidRPr="00862ABC">
        <w:rPr>
          <w:sz w:val="24"/>
          <w:szCs w:val="24"/>
        </w:rPr>
        <w:t xml:space="preserve"> на Красимира Иванова</w:t>
      </w:r>
    </w:p>
    <w:p w14:paraId="55AA886D" w14:textId="77777777" w:rsidR="00395BC5" w:rsidRPr="00862ABC" w:rsidRDefault="00395BC5" w:rsidP="001722D3">
      <w:pPr>
        <w:ind w:left="425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>Музикалният педагог Татяна Желева</w:t>
      </w:r>
      <w:r w:rsidRPr="00862ABC">
        <w:rPr>
          <w:sz w:val="24"/>
          <w:szCs w:val="24"/>
        </w:rPr>
        <w:t xml:space="preserve"> също има свои ученици по пиано. Благодарим им за участието в концертния живот на читалището. Чрез нея осъществяваме добро сътрудничество с читалището в гр. Нови пазар.</w:t>
      </w:r>
    </w:p>
    <w:p w14:paraId="0A40A142" w14:textId="77777777" w:rsidR="001722D3" w:rsidRPr="00862ABC" w:rsidRDefault="001722D3" w:rsidP="001722D3">
      <w:pPr>
        <w:ind w:left="425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 xml:space="preserve">  Клуб „ Българка“</w:t>
      </w:r>
      <w:r w:rsidR="00395BC5" w:rsidRPr="00862ABC">
        <w:rPr>
          <w:b/>
          <w:bCs/>
          <w:sz w:val="24"/>
          <w:szCs w:val="24"/>
          <w:u w:val="single"/>
        </w:rPr>
        <w:t xml:space="preserve"> с председател Янка Димитрова</w:t>
      </w:r>
    </w:p>
    <w:p w14:paraId="6C77046A" w14:textId="77777777" w:rsidR="001722D3" w:rsidRPr="00862ABC" w:rsidRDefault="001722D3" w:rsidP="00395BC5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t xml:space="preserve">  </w:t>
      </w:r>
      <w:r w:rsidR="00395BC5" w:rsidRPr="00862ABC">
        <w:rPr>
          <w:sz w:val="24"/>
          <w:szCs w:val="24"/>
        </w:rPr>
        <w:t xml:space="preserve">Реализираха проект „ Заедно в ритъма на багрите“ финансиран от Общински фонд „Култура“ и представиха изложба с шевици </w:t>
      </w:r>
      <w:r w:rsidR="004E7A81" w:rsidRPr="00862ABC">
        <w:rPr>
          <w:sz w:val="24"/>
          <w:szCs w:val="24"/>
        </w:rPr>
        <w:t>,</w:t>
      </w:r>
      <w:r w:rsidR="00395BC5" w:rsidRPr="00862ABC">
        <w:rPr>
          <w:sz w:val="24"/>
          <w:szCs w:val="24"/>
        </w:rPr>
        <w:t>съвместно с художничката Росица Стоименова. Изложбата беше обект на изключително голям интерес.</w:t>
      </w:r>
    </w:p>
    <w:p w14:paraId="2CF1537D" w14:textId="77777777" w:rsidR="001722D3" w:rsidRPr="00862ABC" w:rsidRDefault="001722D3" w:rsidP="001722D3">
      <w:pPr>
        <w:ind w:left="425"/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="00395BC5" w:rsidRPr="00862ABC">
        <w:rPr>
          <w:sz w:val="24"/>
          <w:szCs w:val="24"/>
        </w:rPr>
        <w:t>Клубът взе  уча</w:t>
      </w:r>
      <w:r w:rsidRPr="00862ABC">
        <w:rPr>
          <w:sz w:val="24"/>
          <w:szCs w:val="24"/>
        </w:rPr>
        <w:t xml:space="preserve">стие във Национален фестивал на тиквата гр. Севлиево </w:t>
      </w:r>
    </w:p>
    <w:p w14:paraId="411CBB5A" w14:textId="77777777" w:rsidR="001722D3" w:rsidRPr="00862ABC" w:rsidRDefault="001722D3" w:rsidP="001722D3">
      <w:pPr>
        <w:ind w:left="567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>ВГ „ Шанс“</w:t>
      </w:r>
      <w:r w:rsidR="00B80A5D" w:rsidRPr="00862ABC">
        <w:rPr>
          <w:b/>
          <w:bCs/>
          <w:sz w:val="24"/>
          <w:szCs w:val="24"/>
          <w:u w:val="single"/>
        </w:rPr>
        <w:t xml:space="preserve"> с </w:t>
      </w:r>
      <w:proofErr w:type="spellStart"/>
      <w:r w:rsidR="00B80A5D" w:rsidRPr="00862ABC">
        <w:rPr>
          <w:b/>
          <w:bCs/>
          <w:sz w:val="24"/>
          <w:szCs w:val="24"/>
          <w:u w:val="single"/>
        </w:rPr>
        <w:t>ръкововодител</w:t>
      </w:r>
      <w:proofErr w:type="spellEnd"/>
      <w:r w:rsidR="00B80A5D" w:rsidRPr="00862ABC">
        <w:rPr>
          <w:b/>
          <w:bCs/>
          <w:sz w:val="24"/>
          <w:szCs w:val="24"/>
          <w:u w:val="single"/>
        </w:rPr>
        <w:t xml:space="preserve"> Димитър </w:t>
      </w:r>
      <w:proofErr w:type="spellStart"/>
      <w:r w:rsidR="00B80A5D" w:rsidRPr="00862ABC">
        <w:rPr>
          <w:b/>
          <w:bCs/>
          <w:sz w:val="24"/>
          <w:szCs w:val="24"/>
          <w:u w:val="single"/>
        </w:rPr>
        <w:t>Кукушков</w:t>
      </w:r>
      <w:proofErr w:type="spellEnd"/>
      <w:r w:rsidR="004E7A81" w:rsidRPr="00862ABC">
        <w:rPr>
          <w:b/>
          <w:bCs/>
          <w:sz w:val="24"/>
          <w:szCs w:val="24"/>
          <w:u w:val="single"/>
        </w:rPr>
        <w:t xml:space="preserve"> участва в</w:t>
      </w:r>
    </w:p>
    <w:p w14:paraId="064C367A" w14:textId="77777777" w:rsidR="001722D3" w:rsidRPr="00862ABC" w:rsidRDefault="001722D3" w:rsidP="001722D3">
      <w:pPr>
        <w:ind w:left="567"/>
        <w:jc w:val="both"/>
        <w:rPr>
          <w:sz w:val="24"/>
          <w:szCs w:val="24"/>
        </w:rPr>
      </w:pPr>
      <w:bookmarkStart w:id="1" w:name="_Hlk124510663"/>
      <w:r w:rsidRPr="00862ABC">
        <w:rPr>
          <w:sz w:val="24"/>
          <w:szCs w:val="24"/>
        </w:rPr>
        <w:t>Национална хорова инициатива „ България пее“</w:t>
      </w:r>
    </w:p>
    <w:p w14:paraId="34D2A470" w14:textId="77777777" w:rsidR="001722D3" w:rsidRPr="00862ABC" w:rsidRDefault="001722D3" w:rsidP="001722D3">
      <w:pPr>
        <w:ind w:left="567"/>
        <w:jc w:val="both"/>
        <w:rPr>
          <w:b/>
          <w:bCs/>
          <w:sz w:val="24"/>
          <w:szCs w:val="24"/>
          <w:u w:val="single"/>
        </w:rPr>
      </w:pPr>
      <w:r w:rsidRPr="00862ABC">
        <w:rPr>
          <w:b/>
          <w:bCs/>
          <w:sz w:val="24"/>
          <w:szCs w:val="24"/>
          <w:u w:val="single"/>
        </w:rPr>
        <w:t xml:space="preserve">ВГ „ </w:t>
      </w:r>
      <w:proofErr w:type="spellStart"/>
      <w:r w:rsidRPr="00862ABC">
        <w:rPr>
          <w:b/>
          <w:bCs/>
          <w:sz w:val="24"/>
          <w:szCs w:val="24"/>
          <w:u w:val="single"/>
        </w:rPr>
        <w:t>Рябинушка</w:t>
      </w:r>
      <w:proofErr w:type="spellEnd"/>
      <w:r w:rsidRPr="00862ABC">
        <w:rPr>
          <w:b/>
          <w:bCs/>
          <w:sz w:val="24"/>
          <w:szCs w:val="24"/>
          <w:u w:val="single"/>
        </w:rPr>
        <w:t>“</w:t>
      </w:r>
      <w:r w:rsidR="004E7A81" w:rsidRPr="00862ABC">
        <w:rPr>
          <w:b/>
          <w:bCs/>
          <w:sz w:val="24"/>
          <w:szCs w:val="24"/>
          <w:u w:val="single"/>
        </w:rPr>
        <w:t xml:space="preserve"> </w:t>
      </w:r>
      <w:r w:rsidR="00B80A5D" w:rsidRPr="00862ABC">
        <w:rPr>
          <w:b/>
          <w:bCs/>
          <w:sz w:val="24"/>
          <w:szCs w:val="24"/>
          <w:u w:val="single"/>
        </w:rPr>
        <w:t xml:space="preserve"> с ръководител Тамара </w:t>
      </w:r>
      <w:proofErr w:type="spellStart"/>
      <w:r w:rsidR="00B80A5D" w:rsidRPr="00862ABC">
        <w:rPr>
          <w:b/>
          <w:bCs/>
          <w:sz w:val="24"/>
          <w:szCs w:val="24"/>
          <w:u w:val="single"/>
        </w:rPr>
        <w:t>Стилиянова</w:t>
      </w:r>
      <w:proofErr w:type="spellEnd"/>
      <w:r w:rsidR="00B80A5D" w:rsidRPr="00862ABC">
        <w:rPr>
          <w:b/>
          <w:bCs/>
          <w:sz w:val="24"/>
          <w:szCs w:val="24"/>
          <w:u w:val="single"/>
        </w:rPr>
        <w:t xml:space="preserve"> </w:t>
      </w:r>
      <w:r w:rsidR="004E7A81" w:rsidRPr="00862ABC">
        <w:rPr>
          <w:b/>
          <w:bCs/>
          <w:sz w:val="24"/>
          <w:szCs w:val="24"/>
          <w:u w:val="single"/>
        </w:rPr>
        <w:t>участва в</w:t>
      </w:r>
    </w:p>
    <w:p w14:paraId="0FFB266C" w14:textId="77777777" w:rsidR="001722D3" w:rsidRPr="00862ABC" w:rsidRDefault="001722D3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t>Международен песенен фестивал „ Есенни шуменски вечери“</w:t>
      </w:r>
    </w:p>
    <w:p w14:paraId="30FDA685" w14:textId="77777777" w:rsidR="00A1192D" w:rsidRPr="00862ABC" w:rsidRDefault="001722D3" w:rsidP="001722D3">
      <w:pPr>
        <w:ind w:left="567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  <w:u w:val="single"/>
        </w:rPr>
        <w:t xml:space="preserve"> МФ“ Бисери</w:t>
      </w:r>
      <w:r w:rsidRPr="00862ABC">
        <w:rPr>
          <w:sz w:val="24"/>
          <w:szCs w:val="24"/>
        </w:rPr>
        <w:t>“</w:t>
      </w:r>
      <w:r w:rsidR="00A1192D" w:rsidRPr="00862ABC">
        <w:rPr>
          <w:sz w:val="24"/>
          <w:szCs w:val="24"/>
        </w:rPr>
        <w:t xml:space="preserve"> с ръководители Боряна Стефанова и Светла </w:t>
      </w:r>
      <w:proofErr w:type="spellStart"/>
      <w:r w:rsidR="00A1192D" w:rsidRPr="00862ABC">
        <w:rPr>
          <w:sz w:val="24"/>
          <w:szCs w:val="24"/>
        </w:rPr>
        <w:t>Патева</w:t>
      </w:r>
      <w:proofErr w:type="spellEnd"/>
      <w:r w:rsidR="00A1192D" w:rsidRPr="00862ABC">
        <w:rPr>
          <w:sz w:val="24"/>
          <w:szCs w:val="24"/>
        </w:rPr>
        <w:t>.</w:t>
      </w:r>
      <w:r w:rsidR="004E7A81" w:rsidRPr="00862ABC">
        <w:rPr>
          <w:sz w:val="24"/>
          <w:szCs w:val="24"/>
        </w:rPr>
        <w:t xml:space="preserve"> </w:t>
      </w:r>
    </w:p>
    <w:p w14:paraId="0DEA1961" w14:textId="77777777" w:rsidR="001722D3" w:rsidRPr="00862ABC" w:rsidRDefault="00A1192D" w:rsidP="001722D3">
      <w:pPr>
        <w:ind w:left="567"/>
        <w:jc w:val="both"/>
        <w:rPr>
          <w:b/>
          <w:bCs/>
          <w:sz w:val="24"/>
          <w:szCs w:val="24"/>
        </w:rPr>
      </w:pPr>
      <w:r w:rsidRPr="00862ABC">
        <w:rPr>
          <w:sz w:val="24"/>
          <w:szCs w:val="24"/>
        </w:rPr>
        <w:t xml:space="preserve">Те </w:t>
      </w:r>
      <w:r w:rsidR="004E7A81" w:rsidRPr="00862ABC">
        <w:rPr>
          <w:sz w:val="24"/>
          <w:szCs w:val="24"/>
        </w:rPr>
        <w:t>участва</w:t>
      </w:r>
      <w:r w:rsidRPr="00862ABC">
        <w:rPr>
          <w:sz w:val="24"/>
          <w:szCs w:val="24"/>
        </w:rPr>
        <w:t>ха</w:t>
      </w:r>
      <w:r w:rsidR="004E7A81" w:rsidRPr="00862ABC">
        <w:rPr>
          <w:sz w:val="24"/>
          <w:szCs w:val="24"/>
        </w:rPr>
        <w:t xml:space="preserve"> в</w:t>
      </w:r>
      <w:r w:rsidRPr="00862ABC">
        <w:rPr>
          <w:sz w:val="24"/>
          <w:szCs w:val="24"/>
        </w:rPr>
        <w:t xml:space="preserve"> М</w:t>
      </w:r>
      <w:r w:rsidR="001722D3" w:rsidRPr="00862ABC">
        <w:rPr>
          <w:sz w:val="24"/>
          <w:szCs w:val="24"/>
        </w:rPr>
        <w:t xml:space="preserve">еждународен конкурс „ Нови гласове, песни и изкуства“ гр. София- Изабел Стефанова- </w:t>
      </w:r>
      <w:r w:rsidRPr="00862ABC">
        <w:rPr>
          <w:sz w:val="24"/>
          <w:szCs w:val="24"/>
        </w:rPr>
        <w:t>П</w:t>
      </w:r>
      <w:r w:rsidR="001722D3" w:rsidRPr="00862ABC">
        <w:rPr>
          <w:b/>
          <w:bCs/>
          <w:sz w:val="24"/>
          <w:szCs w:val="24"/>
        </w:rPr>
        <w:t xml:space="preserve">ърва награда и златен медал  </w:t>
      </w:r>
    </w:p>
    <w:p w14:paraId="68DC68A4" w14:textId="77777777" w:rsidR="001722D3" w:rsidRPr="00862ABC" w:rsidRDefault="001722D3" w:rsidP="001722D3">
      <w:pPr>
        <w:ind w:left="567"/>
        <w:jc w:val="both"/>
        <w:rPr>
          <w:sz w:val="24"/>
          <w:szCs w:val="24"/>
        </w:rPr>
      </w:pPr>
      <w:r w:rsidRPr="00862ABC">
        <w:rPr>
          <w:b/>
          <w:bCs/>
          <w:sz w:val="24"/>
          <w:szCs w:val="24"/>
        </w:rPr>
        <w:t xml:space="preserve">Втора награда и сребърен медал </w:t>
      </w:r>
      <w:r w:rsidRPr="00862ABC">
        <w:rPr>
          <w:sz w:val="24"/>
          <w:szCs w:val="24"/>
        </w:rPr>
        <w:t>за дует „ Бисери“</w:t>
      </w:r>
      <w:r w:rsidR="004E7A81" w:rsidRPr="00862ABC">
        <w:rPr>
          <w:sz w:val="24"/>
          <w:szCs w:val="24"/>
        </w:rPr>
        <w:t xml:space="preserve"> – Михаела и Изабел</w:t>
      </w:r>
    </w:p>
    <w:p w14:paraId="6AA74394" w14:textId="77777777" w:rsidR="001722D3" w:rsidRPr="00862ABC" w:rsidRDefault="001722D3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t>Участ</w:t>
      </w:r>
      <w:r w:rsidR="004E7A81" w:rsidRPr="00862ABC">
        <w:rPr>
          <w:sz w:val="24"/>
          <w:szCs w:val="24"/>
        </w:rPr>
        <w:t xml:space="preserve">ваха и </w:t>
      </w:r>
      <w:r w:rsidRPr="00862ABC">
        <w:rPr>
          <w:sz w:val="24"/>
          <w:szCs w:val="24"/>
        </w:rPr>
        <w:t>в Международен песенен фестивал „ Есенни шуменски вечери“</w:t>
      </w:r>
      <w:r w:rsidR="004E7A81" w:rsidRPr="00862ABC">
        <w:rPr>
          <w:sz w:val="24"/>
          <w:szCs w:val="24"/>
        </w:rPr>
        <w:t xml:space="preserve"> и получиха грамота</w:t>
      </w:r>
    </w:p>
    <w:p w14:paraId="2DD8631A" w14:textId="77777777" w:rsidR="004E7A81" w:rsidRPr="00862ABC" w:rsidRDefault="004E7A81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t xml:space="preserve"> През 2023 година всички състави имат концертни изяви в читалището и други културни институти  в града , региона и страната.</w:t>
      </w:r>
    </w:p>
    <w:p w14:paraId="615EAA38" w14:textId="77777777" w:rsidR="004E7A81" w:rsidRPr="00862ABC" w:rsidRDefault="004E7A81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lastRenderedPageBreak/>
        <w:t xml:space="preserve">Месечните афиши на читалището бяха изпълнени с мероприятия насочени към </w:t>
      </w:r>
      <w:r w:rsidR="00A1192D" w:rsidRPr="00862ABC">
        <w:rPr>
          <w:sz w:val="24"/>
          <w:szCs w:val="24"/>
        </w:rPr>
        <w:t xml:space="preserve">публика с разнородни интереси и широк възрастов диапазон. Осъществихме добро сътрудничество с училища, Младежки дом, Общински здравен център, Териториалната организация на сляпо- глухите, читалища от града и общината, Център „ Европа – Директно“ и СНЦ „ </w:t>
      </w:r>
      <w:proofErr w:type="spellStart"/>
      <w:r w:rsidR="00A1192D" w:rsidRPr="00862ABC">
        <w:rPr>
          <w:sz w:val="24"/>
          <w:szCs w:val="24"/>
        </w:rPr>
        <w:t>Алдора</w:t>
      </w:r>
      <w:proofErr w:type="spellEnd"/>
      <w:r w:rsidR="00A1192D" w:rsidRPr="00862ABC">
        <w:rPr>
          <w:sz w:val="24"/>
          <w:szCs w:val="24"/>
        </w:rPr>
        <w:t>“</w:t>
      </w:r>
      <w:r w:rsidR="00045D16" w:rsidRPr="00862ABC">
        <w:rPr>
          <w:sz w:val="24"/>
          <w:szCs w:val="24"/>
        </w:rPr>
        <w:t xml:space="preserve">, клуб „ Славяне-2000“ с председател Тамара </w:t>
      </w:r>
      <w:proofErr w:type="spellStart"/>
      <w:r w:rsidR="00045D16" w:rsidRPr="00862ABC">
        <w:rPr>
          <w:sz w:val="24"/>
          <w:szCs w:val="24"/>
        </w:rPr>
        <w:t>Стилиянова</w:t>
      </w:r>
      <w:proofErr w:type="spellEnd"/>
      <w:r w:rsidR="00A1192D" w:rsidRPr="00862ABC">
        <w:rPr>
          <w:sz w:val="24"/>
          <w:szCs w:val="24"/>
        </w:rPr>
        <w:t>. По- значимите бяха отразявани от Радио „Шумен“ и Телевизия“ Шумен“ Всички са популяризирани в социалните мрежи и на фейсбук страницата на читалището.</w:t>
      </w:r>
    </w:p>
    <w:p w14:paraId="07B51504" w14:textId="77777777" w:rsidR="00A1192D" w:rsidRPr="00862ABC" w:rsidRDefault="00A1192D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t>Моля, харесайте фейсбук страницата на читалището, за да се информирате своевременно за предстоящи събития</w:t>
      </w:r>
      <w:r w:rsidR="001116D2" w:rsidRPr="00862ABC">
        <w:rPr>
          <w:sz w:val="24"/>
          <w:szCs w:val="24"/>
        </w:rPr>
        <w:t>.</w:t>
      </w:r>
    </w:p>
    <w:p w14:paraId="48F3F8CB" w14:textId="77777777" w:rsidR="001116D2" w:rsidRPr="00862ABC" w:rsidRDefault="001116D2" w:rsidP="001722D3">
      <w:pPr>
        <w:ind w:left="567"/>
        <w:rPr>
          <w:sz w:val="24"/>
          <w:szCs w:val="24"/>
        </w:rPr>
      </w:pPr>
      <w:r w:rsidRPr="00862ABC">
        <w:rPr>
          <w:sz w:val="24"/>
          <w:szCs w:val="24"/>
        </w:rPr>
        <w:t xml:space="preserve">Традиционно изложбите в </w:t>
      </w:r>
      <w:proofErr w:type="spellStart"/>
      <w:r w:rsidRPr="00862ABC">
        <w:rPr>
          <w:sz w:val="24"/>
          <w:szCs w:val="24"/>
        </w:rPr>
        <w:t>галерийното</w:t>
      </w:r>
      <w:proofErr w:type="spellEnd"/>
      <w:r w:rsidRPr="00862ABC">
        <w:rPr>
          <w:sz w:val="24"/>
          <w:szCs w:val="24"/>
        </w:rPr>
        <w:t xml:space="preserve"> пространство събират много почитатели на изобразителното изкуство. Ето някои от тях:</w:t>
      </w:r>
    </w:p>
    <w:p w14:paraId="529C6261" w14:textId="77777777" w:rsidR="001116D2" w:rsidRPr="00862ABC" w:rsidRDefault="001116D2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 Цветни вдъхновения“ на Илияна Симеонова от гр. Нови пазар</w:t>
      </w:r>
    </w:p>
    <w:p w14:paraId="54770CE3" w14:textId="77777777" w:rsidR="001116D2" w:rsidRPr="00862ABC" w:rsidRDefault="001116D2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 Цветя в плетиво“ на Николина Иванова</w:t>
      </w:r>
    </w:p>
    <w:p w14:paraId="76363EA6" w14:textId="77777777" w:rsidR="001116D2" w:rsidRPr="00862ABC" w:rsidRDefault="001116D2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„Шумен в панорамни  снимки и картички „ на Иван Иванов</w:t>
      </w:r>
    </w:p>
    <w:p w14:paraId="1A0E4C82" w14:textId="77777777" w:rsidR="001116D2" w:rsidRPr="00862ABC" w:rsidRDefault="001116D2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 Везани букви“- на Иванка Петрова, член на клуб „ Българка“</w:t>
      </w:r>
    </w:p>
    <w:p w14:paraId="3199E7C7" w14:textId="77777777" w:rsidR="001116D2" w:rsidRPr="00862ABC" w:rsidRDefault="001116D2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 Есенна феерия“- юбилейна изложба на Алиса Торосян</w:t>
      </w:r>
    </w:p>
    <w:p w14:paraId="785D7AE2" w14:textId="77777777" w:rsidR="006771E9" w:rsidRPr="00862ABC" w:rsidRDefault="006771E9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Фотоизложба „ Квартал Тракия през погледа на Иво“. Автор Иво Стоянов</w:t>
      </w:r>
    </w:p>
    <w:p w14:paraId="354015C8" w14:textId="77777777" w:rsidR="006771E9" w:rsidRPr="00862ABC" w:rsidRDefault="006771E9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„ Предизвикателства“- фотоизложба на Иван Иванов</w:t>
      </w:r>
    </w:p>
    <w:p w14:paraId="76905FDC" w14:textId="77777777" w:rsidR="006771E9" w:rsidRPr="00862ABC" w:rsidRDefault="006771E9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 xml:space="preserve">„ Живей цветно 2“- изложба с наградени творби от конкурс, съвместно с ОЗЦ </w:t>
      </w:r>
    </w:p>
    <w:p w14:paraId="1BBA82B2" w14:textId="77777777" w:rsidR="006771E9" w:rsidRPr="00862ABC" w:rsidRDefault="006771E9" w:rsidP="001116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ABC">
        <w:rPr>
          <w:sz w:val="24"/>
          <w:szCs w:val="24"/>
        </w:rPr>
        <w:t>Пролетна и зимна изложби- базари на участнички в ателие „ Хоби“</w:t>
      </w:r>
    </w:p>
    <w:p w14:paraId="5D349F3C" w14:textId="77777777" w:rsidR="00A87C2C" w:rsidRPr="00862ABC" w:rsidRDefault="00A87C2C" w:rsidP="00191A30">
      <w:pPr>
        <w:rPr>
          <w:sz w:val="24"/>
          <w:szCs w:val="24"/>
        </w:rPr>
      </w:pPr>
      <w:r w:rsidRPr="00862ABC">
        <w:rPr>
          <w:b/>
          <w:sz w:val="24"/>
          <w:szCs w:val="24"/>
        </w:rPr>
        <w:t xml:space="preserve">        </w:t>
      </w:r>
      <w:r w:rsidR="006771E9" w:rsidRPr="00862ABC">
        <w:rPr>
          <w:b/>
          <w:sz w:val="24"/>
          <w:szCs w:val="24"/>
        </w:rPr>
        <w:t>Библиотеката при читалището</w:t>
      </w:r>
      <w:r w:rsidR="002078FD" w:rsidRPr="00862ABC">
        <w:rPr>
          <w:b/>
          <w:sz w:val="24"/>
          <w:szCs w:val="24"/>
        </w:rPr>
        <w:t>,</w:t>
      </w:r>
      <w:r w:rsidR="006771E9" w:rsidRPr="00862ABC">
        <w:rPr>
          <w:b/>
          <w:sz w:val="24"/>
          <w:szCs w:val="24"/>
        </w:rPr>
        <w:t xml:space="preserve"> </w:t>
      </w:r>
      <w:r w:rsidR="006771E9" w:rsidRPr="00862ABC">
        <w:rPr>
          <w:bCs/>
          <w:sz w:val="24"/>
          <w:szCs w:val="24"/>
        </w:rPr>
        <w:t>как</w:t>
      </w:r>
      <w:r w:rsidR="002078FD" w:rsidRPr="00862ABC">
        <w:rPr>
          <w:bCs/>
          <w:sz w:val="24"/>
          <w:szCs w:val="24"/>
        </w:rPr>
        <w:t>т</w:t>
      </w:r>
      <w:r w:rsidR="006771E9" w:rsidRPr="00862ABC">
        <w:rPr>
          <w:bCs/>
          <w:sz w:val="24"/>
          <w:szCs w:val="24"/>
        </w:rPr>
        <w:t>о повечето от вас знаят</w:t>
      </w:r>
      <w:r w:rsidR="002078FD" w:rsidRPr="00862ABC">
        <w:rPr>
          <w:bCs/>
          <w:sz w:val="24"/>
          <w:szCs w:val="24"/>
        </w:rPr>
        <w:t>, е с малка площ, но разполага с богат б</w:t>
      </w:r>
      <w:r w:rsidR="006771E9" w:rsidRPr="00862ABC">
        <w:rPr>
          <w:sz w:val="24"/>
          <w:szCs w:val="24"/>
        </w:rPr>
        <w:t>иблиотечен фонд</w:t>
      </w:r>
      <w:r w:rsidR="002078FD" w:rsidRPr="00862ABC">
        <w:rPr>
          <w:sz w:val="24"/>
          <w:szCs w:val="24"/>
        </w:rPr>
        <w:t>,</w:t>
      </w:r>
      <w:r w:rsidR="006771E9" w:rsidRPr="00862ABC">
        <w:rPr>
          <w:sz w:val="24"/>
          <w:szCs w:val="24"/>
        </w:rPr>
        <w:t xml:space="preserve"> общ брой  11</w:t>
      </w:r>
      <w:r w:rsidR="002078FD" w:rsidRPr="00862ABC">
        <w:rPr>
          <w:sz w:val="24"/>
          <w:szCs w:val="24"/>
        </w:rPr>
        <w:t> </w:t>
      </w:r>
      <w:r w:rsidR="006771E9" w:rsidRPr="00862ABC">
        <w:rPr>
          <w:sz w:val="24"/>
          <w:szCs w:val="24"/>
        </w:rPr>
        <w:t>293</w:t>
      </w:r>
      <w:r w:rsidR="002078FD" w:rsidRPr="00862ABC">
        <w:rPr>
          <w:sz w:val="24"/>
          <w:szCs w:val="24"/>
        </w:rPr>
        <w:t xml:space="preserve"> тома книги.</w:t>
      </w:r>
      <w:r w:rsidR="006771E9" w:rsidRPr="00862ABC">
        <w:rPr>
          <w:sz w:val="24"/>
          <w:szCs w:val="24"/>
        </w:rPr>
        <w:t>. Абонамент</w:t>
      </w:r>
      <w:r w:rsidR="002078FD" w:rsidRPr="00862ABC">
        <w:rPr>
          <w:sz w:val="24"/>
          <w:szCs w:val="24"/>
        </w:rPr>
        <w:t>ът</w:t>
      </w:r>
      <w:r w:rsidR="006771E9" w:rsidRPr="00862ABC">
        <w:rPr>
          <w:sz w:val="24"/>
          <w:szCs w:val="24"/>
        </w:rPr>
        <w:t xml:space="preserve"> за периодичен печат за 2023 г. </w:t>
      </w:r>
      <w:r w:rsidR="002078FD" w:rsidRPr="00862ABC">
        <w:rPr>
          <w:sz w:val="24"/>
          <w:szCs w:val="24"/>
        </w:rPr>
        <w:t>беше</w:t>
      </w:r>
      <w:r w:rsidR="006771E9" w:rsidRPr="00862ABC">
        <w:rPr>
          <w:sz w:val="24"/>
          <w:szCs w:val="24"/>
        </w:rPr>
        <w:t xml:space="preserve"> 3</w:t>
      </w:r>
      <w:r w:rsidR="00191A30" w:rsidRPr="00862ABC">
        <w:rPr>
          <w:sz w:val="24"/>
          <w:szCs w:val="24"/>
        </w:rPr>
        <w:t xml:space="preserve"> </w:t>
      </w:r>
      <w:r w:rsidR="006771E9" w:rsidRPr="00862ABC">
        <w:rPr>
          <w:sz w:val="24"/>
          <w:szCs w:val="24"/>
        </w:rPr>
        <w:t>бр.</w:t>
      </w:r>
      <w:r w:rsidR="002078FD" w:rsidRPr="00862ABC">
        <w:rPr>
          <w:sz w:val="24"/>
          <w:szCs w:val="24"/>
        </w:rPr>
        <w:t xml:space="preserve"> вестници. Констатацията е , че няма интерес към четенето на вестници в читалня. Читателите предпочитат да вземат книги за дома.</w:t>
      </w:r>
      <w:r w:rsidRPr="00862ABC">
        <w:rPr>
          <w:sz w:val="24"/>
          <w:szCs w:val="24"/>
        </w:rPr>
        <w:t xml:space="preserve"> </w:t>
      </w:r>
    </w:p>
    <w:p w14:paraId="46CD9FF5" w14:textId="77777777" w:rsidR="00A87C2C" w:rsidRPr="00862ABC" w:rsidRDefault="00A87C2C" w:rsidP="00191A30">
      <w:pPr>
        <w:rPr>
          <w:sz w:val="24"/>
          <w:szCs w:val="24"/>
        </w:rPr>
      </w:pPr>
      <w:r w:rsidRPr="00862ABC">
        <w:rPr>
          <w:sz w:val="24"/>
          <w:szCs w:val="24"/>
        </w:rPr>
        <w:t>Изказваме сърдечна благодарност читателката Виолета Иванова Йовчева- Радева, която е най- големият дарител на книги за 2023 г. и продължава да дарява. Благодарим и на всички, които даряват време, труд и парични средства на читалището- Димитър Димитров, Димитринка Рачева, Николина Иванова, Даниела Челебиева, Хакъ</w:t>
      </w:r>
    </w:p>
    <w:p w14:paraId="597E47B4" w14:textId="77777777" w:rsidR="006771E9" w:rsidRPr="00862ABC" w:rsidRDefault="00A87C2C" w:rsidP="00191A30">
      <w:pPr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="002078FD" w:rsidRPr="00862ABC">
        <w:rPr>
          <w:sz w:val="24"/>
          <w:szCs w:val="24"/>
        </w:rPr>
        <w:t xml:space="preserve"> Спечелен беше проект към МК „ Българските библиотеки съвременни центрове за четене и информираност 2023“ В момента </w:t>
      </w:r>
      <w:proofErr w:type="spellStart"/>
      <w:r w:rsidR="002078FD" w:rsidRPr="00862ABC">
        <w:rPr>
          <w:sz w:val="24"/>
          <w:szCs w:val="24"/>
        </w:rPr>
        <w:t>новозакупените</w:t>
      </w:r>
      <w:proofErr w:type="spellEnd"/>
      <w:r w:rsidR="002078FD" w:rsidRPr="00862ABC">
        <w:rPr>
          <w:sz w:val="24"/>
          <w:szCs w:val="24"/>
        </w:rPr>
        <w:t xml:space="preserve"> книги се обработват и предстои да бъдат предоставени на читателите ни.</w:t>
      </w:r>
    </w:p>
    <w:p w14:paraId="5C91AC17" w14:textId="77777777" w:rsidR="002078FD" w:rsidRPr="00862ABC" w:rsidRDefault="002078FD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>В поредицата „ Литературна стряха“ бяха представени книгите на гостуващи автори: „ Безвремие в любов“ на д-р Десислава Найденова</w:t>
      </w:r>
      <w:r w:rsidR="00670AE8" w:rsidRPr="00862ABC">
        <w:rPr>
          <w:sz w:val="24"/>
          <w:szCs w:val="24"/>
        </w:rPr>
        <w:t>, „ Дълбините на душата“ на Румяна Халачева, „ Светът в музика и песни“ на Йорданка Йорданова.</w:t>
      </w:r>
    </w:p>
    <w:p w14:paraId="5B83D72E" w14:textId="77777777" w:rsidR="00670AE8" w:rsidRPr="00862ABC" w:rsidRDefault="00A87C2C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      </w:t>
      </w:r>
      <w:r w:rsidR="00670AE8" w:rsidRPr="00862ABC">
        <w:rPr>
          <w:sz w:val="24"/>
          <w:szCs w:val="24"/>
        </w:rPr>
        <w:t>Читалището дари детски книги за българското училище в Одрин,</w:t>
      </w:r>
      <w:r w:rsidR="00191A30" w:rsidRPr="00862ABC">
        <w:rPr>
          <w:sz w:val="24"/>
          <w:szCs w:val="24"/>
        </w:rPr>
        <w:t xml:space="preserve"> </w:t>
      </w:r>
      <w:r w:rsidR="00670AE8" w:rsidRPr="00862ABC">
        <w:rPr>
          <w:sz w:val="24"/>
          <w:szCs w:val="24"/>
        </w:rPr>
        <w:t xml:space="preserve">Турция Благодарим и на Даниела Челебиева, която също дари книги на </w:t>
      </w:r>
      <w:r w:rsidR="00A700C9" w:rsidRPr="00862ABC">
        <w:rPr>
          <w:sz w:val="24"/>
          <w:szCs w:val="24"/>
        </w:rPr>
        <w:t>това училище</w:t>
      </w:r>
      <w:r w:rsidR="00670AE8" w:rsidRPr="00862ABC">
        <w:rPr>
          <w:sz w:val="24"/>
          <w:szCs w:val="24"/>
        </w:rPr>
        <w:t xml:space="preserve">. Книги от български автори и българското знаме дарихме и на училища в Испания, Франция и Молдова. Дарихме книжки и на </w:t>
      </w:r>
      <w:r w:rsidR="00AA45F7" w:rsidRPr="00862ABC">
        <w:rPr>
          <w:sz w:val="24"/>
          <w:szCs w:val="24"/>
        </w:rPr>
        <w:t xml:space="preserve">новосъздадената </w:t>
      </w:r>
      <w:r w:rsidR="00670AE8" w:rsidRPr="00862ABC">
        <w:rPr>
          <w:sz w:val="24"/>
          <w:szCs w:val="24"/>
        </w:rPr>
        <w:t xml:space="preserve">библиотека „ </w:t>
      </w:r>
      <w:proofErr w:type="spellStart"/>
      <w:r w:rsidR="00670AE8" w:rsidRPr="00862ABC">
        <w:rPr>
          <w:sz w:val="24"/>
          <w:szCs w:val="24"/>
        </w:rPr>
        <w:t>Дружбознайко</w:t>
      </w:r>
      <w:proofErr w:type="spellEnd"/>
      <w:r w:rsidR="00670AE8" w:rsidRPr="00862ABC">
        <w:rPr>
          <w:sz w:val="24"/>
          <w:szCs w:val="24"/>
        </w:rPr>
        <w:t>“ в ДГ „ Дружба“ Шумен</w:t>
      </w:r>
      <w:r w:rsidR="00AA45F7" w:rsidRPr="00862ABC">
        <w:rPr>
          <w:sz w:val="24"/>
          <w:szCs w:val="24"/>
        </w:rPr>
        <w:t>.</w:t>
      </w:r>
    </w:p>
    <w:p w14:paraId="6BE2DDF8" w14:textId="77777777" w:rsidR="00045D16" w:rsidRPr="00862ABC" w:rsidRDefault="00A87C2C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lastRenderedPageBreak/>
        <w:t xml:space="preserve">      </w:t>
      </w:r>
      <w:r w:rsidR="00045D16" w:rsidRPr="00862ABC">
        <w:rPr>
          <w:sz w:val="24"/>
          <w:szCs w:val="24"/>
        </w:rPr>
        <w:t>Материално- техническата база на читалището е добра. През 2023 г. успяхме да закупим компютър, скенер и копирна машина. Нова е и входната врата на читалището. Поставихме ново  рекламно табло на фасадата на сградата, откъм бул. „ Славянски“, но проблема с належащите ремонти на покрива, канализацията и липсата на вентилация в сградата продължават да стоят на дневен ред.</w:t>
      </w:r>
    </w:p>
    <w:p w14:paraId="796A6043" w14:textId="77777777" w:rsidR="00191A30" w:rsidRPr="00862ABC" w:rsidRDefault="00045D16" w:rsidP="00A87C2C">
      <w:pPr>
        <w:jc w:val="center"/>
        <w:rPr>
          <w:sz w:val="24"/>
          <w:szCs w:val="24"/>
        </w:rPr>
      </w:pPr>
      <w:r w:rsidRPr="00862ABC">
        <w:rPr>
          <w:sz w:val="24"/>
          <w:szCs w:val="24"/>
        </w:rPr>
        <w:t>Уважаеми дами и господа ,</w:t>
      </w:r>
    </w:p>
    <w:p w14:paraId="00FBDD36" w14:textId="77777777" w:rsidR="00A87C2C" w:rsidRPr="00862ABC" w:rsidRDefault="00A87C2C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       </w:t>
      </w:r>
      <w:r w:rsidR="00191A30" w:rsidRPr="00862ABC">
        <w:rPr>
          <w:sz w:val="24"/>
          <w:szCs w:val="24"/>
        </w:rPr>
        <w:t>П</w:t>
      </w:r>
      <w:r w:rsidR="00045D16" w:rsidRPr="00862ABC">
        <w:rPr>
          <w:sz w:val="24"/>
          <w:szCs w:val="24"/>
        </w:rPr>
        <w:t>рез 2024 г. предстои да честваме важни годишнини:</w:t>
      </w:r>
    </w:p>
    <w:p w14:paraId="5961FF43" w14:textId="77777777" w:rsidR="00A87C2C" w:rsidRPr="00862ABC" w:rsidRDefault="00045D16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155 години от основаването на читалищет</w:t>
      </w:r>
      <w:r w:rsidRPr="00862ABC">
        <w:rPr>
          <w:sz w:val="24"/>
          <w:szCs w:val="24"/>
        </w:rPr>
        <w:t>о,</w:t>
      </w:r>
    </w:p>
    <w:p w14:paraId="1F8A9259" w14:textId="77777777" w:rsidR="00A87C2C" w:rsidRPr="00862ABC" w:rsidRDefault="00377F4B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185 години от рождението на Илия Рашков Блъсков- основател и първи председател на читалището</w:t>
      </w:r>
      <w:r w:rsidRPr="00862ABC">
        <w:rPr>
          <w:sz w:val="24"/>
          <w:szCs w:val="24"/>
        </w:rPr>
        <w:t>,</w:t>
      </w:r>
    </w:p>
    <w:p w14:paraId="221D1994" w14:textId="77777777" w:rsidR="00A87C2C" w:rsidRPr="00862ABC" w:rsidRDefault="00377F4B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45 години от създаването на ТХ „ Планинско ехо“</w:t>
      </w:r>
      <w:r w:rsidR="00C24E53" w:rsidRPr="00862ABC">
        <w:rPr>
          <w:sz w:val="24"/>
          <w:szCs w:val="24"/>
        </w:rPr>
        <w:t>,</w:t>
      </w:r>
    </w:p>
    <w:p w14:paraId="516B13EA" w14:textId="77777777" w:rsidR="00A87C2C" w:rsidRPr="00862ABC" w:rsidRDefault="00C24E53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90 години от рождението на Марин Калинов- писател, общественик и почетен член на</w:t>
      </w:r>
      <w:r w:rsidRPr="00862ABC">
        <w:rPr>
          <w:sz w:val="24"/>
          <w:szCs w:val="24"/>
        </w:rPr>
        <w:t xml:space="preserve"> </w:t>
      </w:r>
      <w:r w:rsidRPr="00862ABC">
        <w:rPr>
          <w:b/>
          <w:bCs/>
          <w:sz w:val="24"/>
          <w:szCs w:val="24"/>
        </w:rPr>
        <w:t>читалището.</w:t>
      </w:r>
      <w:r w:rsidRPr="00862ABC">
        <w:rPr>
          <w:sz w:val="24"/>
          <w:szCs w:val="24"/>
        </w:rPr>
        <w:t xml:space="preserve"> </w:t>
      </w:r>
    </w:p>
    <w:p w14:paraId="13E7C6FC" w14:textId="77777777" w:rsidR="00045D16" w:rsidRPr="00862ABC" w:rsidRDefault="00A87C2C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      </w:t>
      </w:r>
      <w:r w:rsidR="00C24E53" w:rsidRPr="00862ABC">
        <w:rPr>
          <w:sz w:val="24"/>
          <w:szCs w:val="24"/>
        </w:rPr>
        <w:t xml:space="preserve">Надяваме се, че тези важни годишнини ще провокират у вас не само идеи за обогатяване на плануваните вече събития , но и намиране на решения за </w:t>
      </w:r>
      <w:r w:rsidR="00191A30" w:rsidRPr="00862ABC">
        <w:rPr>
          <w:sz w:val="24"/>
          <w:szCs w:val="24"/>
        </w:rPr>
        <w:t xml:space="preserve">ремонт на сградата и </w:t>
      </w:r>
      <w:r w:rsidR="00C24E53" w:rsidRPr="00862ABC">
        <w:rPr>
          <w:sz w:val="24"/>
          <w:szCs w:val="24"/>
        </w:rPr>
        <w:t>подобряване на материалната база</w:t>
      </w:r>
      <w:r w:rsidR="00191A30" w:rsidRPr="00862ABC">
        <w:rPr>
          <w:sz w:val="24"/>
          <w:szCs w:val="24"/>
        </w:rPr>
        <w:t xml:space="preserve"> на нашето читалище, защото пътят на успеха е само в посока напред.</w:t>
      </w:r>
      <w:r w:rsidR="00045D16" w:rsidRPr="00862ABC">
        <w:rPr>
          <w:sz w:val="24"/>
          <w:szCs w:val="24"/>
        </w:rPr>
        <w:t xml:space="preserve">  </w:t>
      </w:r>
    </w:p>
    <w:p w14:paraId="3DC97642" w14:textId="77777777" w:rsidR="00A700C9" w:rsidRDefault="00A700C9" w:rsidP="002078FD">
      <w:pPr>
        <w:jc w:val="both"/>
        <w:rPr>
          <w:sz w:val="24"/>
          <w:szCs w:val="24"/>
        </w:rPr>
      </w:pPr>
      <w:r w:rsidRPr="00862ABC">
        <w:rPr>
          <w:sz w:val="24"/>
          <w:szCs w:val="24"/>
        </w:rPr>
        <w:t xml:space="preserve">      Пожелавам на всички мирна, здрава и ползотворна  година!</w:t>
      </w:r>
    </w:p>
    <w:p w14:paraId="715390DB" w14:textId="77777777" w:rsidR="00F142DB" w:rsidRPr="00862ABC" w:rsidRDefault="00F142DB" w:rsidP="002078FD">
      <w:pPr>
        <w:jc w:val="both"/>
        <w:rPr>
          <w:sz w:val="24"/>
          <w:szCs w:val="24"/>
        </w:rPr>
      </w:pPr>
    </w:p>
    <w:bookmarkEnd w:id="1"/>
    <w:p w14:paraId="2B801F1A" w14:textId="77777777" w:rsidR="00E559A0" w:rsidRPr="00E559A0" w:rsidRDefault="00E559A0" w:rsidP="00E5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9A0">
        <w:rPr>
          <w:rFonts w:ascii="Times New Roman" w:hAnsi="Times New Roman" w:cs="Times New Roman"/>
          <w:b/>
          <w:bCs/>
          <w:sz w:val="24"/>
          <w:szCs w:val="24"/>
        </w:rPr>
        <w:t>НАСТОЯТЕЛСТВО</w:t>
      </w:r>
    </w:p>
    <w:p w14:paraId="6D35E4FC" w14:textId="77777777" w:rsidR="00E559A0" w:rsidRPr="00E559A0" w:rsidRDefault="00E559A0" w:rsidP="00E5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9A0">
        <w:rPr>
          <w:rFonts w:ascii="Times New Roman" w:hAnsi="Times New Roman" w:cs="Times New Roman"/>
          <w:b/>
          <w:bCs/>
          <w:sz w:val="24"/>
          <w:szCs w:val="24"/>
        </w:rPr>
        <w:t>на НЧ „ Напредък-1869“ Шумен</w:t>
      </w:r>
    </w:p>
    <w:p w14:paraId="459D2BEC" w14:textId="13A26B7A" w:rsidR="00E559A0" w:rsidRDefault="00E559A0" w:rsidP="00E55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A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 </w:t>
      </w:r>
      <w:r w:rsidRPr="00E55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инж. Надка Драганова Раденкова</w:t>
      </w:r>
    </w:p>
    <w:p w14:paraId="6EA3AF9D" w14:textId="49D5286E" w:rsidR="00E559A0" w:rsidRPr="00E559A0" w:rsidRDefault="00E559A0" w:rsidP="00E55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Димитринка Георгиева Рачева- член</w:t>
      </w:r>
    </w:p>
    <w:p w14:paraId="27C3CE73" w14:textId="11194278" w:rsidR="00E559A0" w:rsidRPr="00E559A0" w:rsidRDefault="00E559A0" w:rsidP="00E55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559A0">
        <w:rPr>
          <w:sz w:val="24"/>
          <w:szCs w:val="24"/>
        </w:rPr>
        <w:t>Дияна Симеонова Манолова- зам. председател</w:t>
      </w:r>
    </w:p>
    <w:p w14:paraId="1DD3CC39" w14:textId="003E29AC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 xml:space="preserve">Ирина Орлинова </w:t>
      </w:r>
      <w:r>
        <w:rPr>
          <w:sz w:val="24"/>
          <w:szCs w:val="24"/>
        </w:rPr>
        <w:t>Николова</w:t>
      </w:r>
      <w:r w:rsidRPr="00E559A0">
        <w:rPr>
          <w:sz w:val="24"/>
          <w:szCs w:val="24"/>
        </w:rPr>
        <w:t>- член</w:t>
      </w:r>
    </w:p>
    <w:p w14:paraId="614E7442" w14:textId="77777777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 xml:space="preserve">Красимира Николова </w:t>
      </w:r>
      <w:proofErr w:type="spellStart"/>
      <w:r w:rsidRPr="00E559A0">
        <w:rPr>
          <w:sz w:val="24"/>
          <w:szCs w:val="24"/>
        </w:rPr>
        <w:t>Жикова</w:t>
      </w:r>
      <w:proofErr w:type="spellEnd"/>
      <w:r w:rsidRPr="00E559A0">
        <w:rPr>
          <w:sz w:val="24"/>
          <w:szCs w:val="24"/>
        </w:rPr>
        <w:t>- член</w:t>
      </w:r>
    </w:p>
    <w:p w14:paraId="19CEE1BE" w14:textId="77777777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>Лидия Божидарова Томова- член</w:t>
      </w:r>
    </w:p>
    <w:p w14:paraId="050FF9EA" w14:textId="1E180D9A" w:rsidR="00E559A0" w:rsidRPr="00E559A0" w:rsidRDefault="00E559A0" w:rsidP="00E55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A0">
        <w:rPr>
          <w:rFonts w:ascii="Times New Roman" w:hAnsi="Times New Roman" w:cs="Times New Roman"/>
          <w:sz w:val="24"/>
          <w:szCs w:val="24"/>
        </w:rPr>
        <w:t xml:space="preserve">Петър Георгиев </w:t>
      </w:r>
      <w:proofErr w:type="spellStart"/>
      <w:r w:rsidRPr="00E559A0">
        <w:rPr>
          <w:rFonts w:ascii="Times New Roman" w:hAnsi="Times New Roman" w:cs="Times New Roman"/>
          <w:sz w:val="24"/>
          <w:szCs w:val="24"/>
        </w:rPr>
        <w:t>Тушев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член</w:t>
      </w:r>
    </w:p>
    <w:p w14:paraId="77A3BD14" w14:textId="77777777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>Розалина Христова Стефанова- член</w:t>
      </w:r>
    </w:p>
    <w:p w14:paraId="19478F65" w14:textId="08E226C7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>Стилиян Колев Стоянов- член</w:t>
      </w:r>
    </w:p>
    <w:p w14:paraId="6954D5E7" w14:textId="77777777" w:rsidR="00E559A0" w:rsidRPr="00E559A0" w:rsidRDefault="00E559A0" w:rsidP="00E559A0">
      <w:pPr>
        <w:jc w:val="center"/>
        <w:rPr>
          <w:b/>
          <w:bCs/>
          <w:sz w:val="32"/>
          <w:szCs w:val="32"/>
        </w:rPr>
      </w:pPr>
      <w:r w:rsidRPr="00E559A0">
        <w:rPr>
          <w:b/>
          <w:bCs/>
          <w:sz w:val="32"/>
          <w:szCs w:val="32"/>
        </w:rPr>
        <w:t>Проверителна комисия</w:t>
      </w:r>
    </w:p>
    <w:p w14:paraId="4AC2900C" w14:textId="1DBE48C1" w:rsidR="00E559A0" w:rsidRPr="00E559A0" w:rsidRDefault="00E559A0" w:rsidP="00E559A0">
      <w:pPr>
        <w:jc w:val="center"/>
        <w:rPr>
          <w:sz w:val="24"/>
          <w:szCs w:val="24"/>
        </w:rPr>
      </w:pPr>
      <w:r w:rsidRPr="00E559A0">
        <w:rPr>
          <w:sz w:val="24"/>
          <w:szCs w:val="24"/>
        </w:rPr>
        <w:t xml:space="preserve">Елена </w:t>
      </w:r>
      <w:r>
        <w:rPr>
          <w:sz w:val="24"/>
          <w:szCs w:val="24"/>
        </w:rPr>
        <w:t xml:space="preserve"> Петкова </w:t>
      </w:r>
      <w:r w:rsidRPr="00E559A0">
        <w:rPr>
          <w:sz w:val="24"/>
          <w:szCs w:val="24"/>
        </w:rPr>
        <w:t>Захариева-</w:t>
      </w:r>
      <w:r w:rsidRPr="00E559A0">
        <w:rPr>
          <w:b/>
          <w:bCs/>
          <w:sz w:val="24"/>
          <w:szCs w:val="24"/>
        </w:rPr>
        <w:t>председател</w:t>
      </w:r>
      <w:r>
        <w:rPr>
          <w:sz w:val="24"/>
          <w:szCs w:val="24"/>
        </w:rPr>
        <w:t xml:space="preserve">, </w:t>
      </w:r>
      <w:r w:rsidRPr="00E559A0">
        <w:rPr>
          <w:sz w:val="24"/>
          <w:szCs w:val="24"/>
        </w:rPr>
        <w:t>Мария Руменова Стоянова- член</w:t>
      </w:r>
      <w:r>
        <w:rPr>
          <w:sz w:val="24"/>
          <w:szCs w:val="24"/>
        </w:rPr>
        <w:t>, Силвия Колева Лазарова - Стоянова- член</w:t>
      </w:r>
    </w:p>
    <w:p w14:paraId="652EBC67" w14:textId="77777777" w:rsidR="00E559A0" w:rsidRPr="00E559A0" w:rsidRDefault="00E559A0" w:rsidP="00E559A0">
      <w:pPr>
        <w:jc w:val="center"/>
        <w:rPr>
          <w:sz w:val="24"/>
          <w:szCs w:val="24"/>
        </w:rPr>
      </w:pPr>
    </w:p>
    <w:p w14:paraId="648AF36D" w14:textId="77777777" w:rsidR="00281795" w:rsidRPr="00E559A0" w:rsidRDefault="00281795" w:rsidP="0080284A">
      <w:pPr>
        <w:pStyle w:val="a3"/>
        <w:rPr>
          <w:sz w:val="24"/>
          <w:szCs w:val="24"/>
        </w:rPr>
      </w:pPr>
    </w:p>
    <w:sectPr w:rsidR="00281795" w:rsidRPr="00E5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03F0"/>
    <w:multiLevelType w:val="hybridMultilevel"/>
    <w:tmpl w:val="DDEC1FDA"/>
    <w:lvl w:ilvl="0" w:tplc="60CCD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95"/>
    <w:rsid w:val="00040931"/>
    <w:rsid w:val="00045D16"/>
    <w:rsid w:val="000B38DD"/>
    <w:rsid w:val="001116D2"/>
    <w:rsid w:val="00140A8A"/>
    <w:rsid w:val="001722D3"/>
    <w:rsid w:val="001844A4"/>
    <w:rsid w:val="00191A30"/>
    <w:rsid w:val="002078FD"/>
    <w:rsid w:val="00281795"/>
    <w:rsid w:val="00377F4B"/>
    <w:rsid w:val="00395BC5"/>
    <w:rsid w:val="00417629"/>
    <w:rsid w:val="004E7A81"/>
    <w:rsid w:val="00670AE8"/>
    <w:rsid w:val="006771E9"/>
    <w:rsid w:val="007067F7"/>
    <w:rsid w:val="0080284A"/>
    <w:rsid w:val="00862ABC"/>
    <w:rsid w:val="00A1192D"/>
    <w:rsid w:val="00A700C9"/>
    <w:rsid w:val="00A87C2C"/>
    <w:rsid w:val="00AA45F7"/>
    <w:rsid w:val="00B0706F"/>
    <w:rsid w:val="00B80A5D"/>
    <w:rsid w:val="00C24E53"/>
    <w:rsid w:val="00E559A0"/>
    <w:rsid w:val="00F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69EF"/>
  <w15:chartTrackingRefBased/>
  <w15:docId w15:val="{F3CA0510-B12F-4E74-943A-8C568E9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A4"/>
    <w:pPr>
      <w:ind w:left="720"/>
      <w:contextualSpacing/>
    </w:pPr>
  </w:style>
  <w:style w:type="paragraph" w:styleId="a4">
    <w:name w:val="Body Text Indent"/>
    <w:basedOn w:val="a"/>
    <w:link w:val="a5"/>
    <w:rsid w:val="00140A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5">
    <w:name w:val="Основен текст с отстъп Знак"/>
    <w:basedOn w:val="a0"/>
    <w:link w:val="a4"/>
    <w:rsid w:val="00140A8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5C30-51A9-401A-B3A0-C25A71F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2024-02-27T12:08:00Z</cp:lastPrinted>
  <dcterms:created xsi:type="dcterms:W3CDTF">2024-01-31T09:42:00Z</dcterms:created>
  <dcterms:modified xsi:type="dcterms:W3CDTF">2024-03-06T12:36:00Z</dcterms:modified>
</cp:coreProperties>
</file>